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48A" w:rsidRDefault="0019308C"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53EE4E6E" wp14:editId="7843C3EC">
            <wp:simplePos x="0" y="0"/>
            <wp:positionH relativeFrom="column">
              <wp:posOffset>601980</wp:posOffset>
            </wp:positionH>
            <wp:positionV relativeFrom="paragraph">
              <wp:posOffset>5145405</wp:posOffset>
            </wp:positionV>
            <wp:extent cx="5133975" cy="3970655"/>
            <wp:effectExtent l="0" t="0" r="9525" b="0"/>
            <wp:wrapTopAndBottom/>
            <wp:docPr id="2" name="Grafik 2" descr="C:\Users\MV\Desktop\KLEINVIEH 2019\Kleinvieh-Plenum\2019-Kleinvieh2-Ines-Ideenkiste_MUED\Herbsthau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V\Desktop\KLEINVIEH 2019\Kleinvieh-Plenum\2019-Kleinvieh2-Ines-Ideenkiste_MUED\Herbsthaus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97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485F96C" wp14:editId="32BE91DB">
            <wp:simplePos x="0" y="0"/>
            <wp:positionH relativeFrom="column">
              <wp:posOffset>250190</wp:posOffset>
            </wp:positionH>
            <wp:positionV relativeFrom="paragraph">
              <wp:posOffset>40640</wp:posOffset>
            </wp:positionV>
            <wp:extent cx="5965825" cy="4620895"/>
            <wp:effectExtent l="0" t="0" r="0" b="8255"/>
            <wp:wrapTopAndBottom/>
            <wp:docPr id="1" name="Grafik 1" descr="C:\Users\MV\Desktop\KLEINVIEH 2019\Kleinvieh-Plenum\2019-Kleinvieh2-Ines-Ideenkiste_MUED\Herbstha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V\Desktop\KLEINVIEH 2019\Kleinvieh-Plenum\2019-Kleinvieh2-Ines-Ideenkiste_MUED\Herbsthau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825" cy="462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5748A" w:rsidSect="004600F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08C"/>
    <w:rsid w:val="001137FB"/>
    <w:rsid w:val="0019308C"/>
    <w:rsid w:val="004600F1"/>
    <w:rsid w:val="0055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00F1"/>
    <w:rPr>
      <w:rFonts w:ascii="Times New Roman" w:hAnsi="Times New Roman"/>
      <w:color w:val="000000" w:themeColor="tex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00F1"/>
    <w:rPr>
      <w:rFonts w:ascii="Times New Roman" w:hAnsi="Times New Roman"/>
      <w:color w:val="000000" w:themeColor="tex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</dc:creator>
  <cp:lastModifiedBy>MV</cp:lastModifiedBy>
  <cp:revision>1</cp:revision>
  <dcterms:created xsi:type="dcterms:W3CDTF">2020-01-06T10:50:00Z</dcterms:created>
  <dcterms:modified xsi:type="dcterms:W3CDTF">2020-01-06T10:51:00Z</dcterms:modified>
</cp:coreProperties>
</file>