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680" w:type="dxa"/>
        <w:tblLayout w:type="fixed"/>
        <w:tblLook w:val="04A0" w:firstRow="1" w:lastRow="0" w:firstColumn="1" w:lastColumn="0" w:noHBand="0" w:noVBand="1"/>
      </w:tblPr>
      <w:tblGrid>
        <w:gridCol w:w="9552"/>
        <w:gridCol w:w="564"/>
        <w:gridCol w:w="506"/>
        <w:gridCol w:w="58"/>
      </w:tblGrid>
      <w:tr w:rsidR="00207842" w:rsidRPr="00D66258" w:rsidTr="006B336F">
        <w:trPr>
          <w:gridAfter w:val="1"/>
          <w:wAfter w:w="58" w:type="dxa"/>
          <w:trHeight w:val="145"/>
        </w:trPr>
        <w:tc>
          <w:tcPr>
            <w:tcW w:w="9552" w:type="dxa"/>
            <w:shd w:val="clear" w:color="auto" w:fill="D9D9D9" w:themeFill="background1" w:themeFillShade="D9"/>
          </w:tcPr>
          <w:p w:rsidR="00207842" w:rsidRPr="00D66258" w:rsidRDefault="00EA58BD" w:rsidP="00EA58BD">
            <w:pPr>
              <w:rPr>
                <w:rFonts w:cstheme="minorHAnsi"/>
                <w:b/>
              </w:rPr>
            </w:pPr>
            <w:r w:rsidRPr="00D66258">
              <w:rPr>
                <w:rFonts w:cstheme="minorHAnsi"/>
                <w:b/>
              </w:rPr>
              <w:t>Kreise</w:t>
            </w:r>
          </w:p>
        </w:tc>
        <w:tc>
          <w:tcPr>
            <w:tcW w:w="564" w:type="dxa"/>
            <w:shd w:val="clear" w:color="auto" w:fill="D9D9D9" w:themeFill="background1" w:themeFillShade="D9"/>
          </w:tcPr>
          <w:p w:rsidR="00207842" w:rsidRPr="00D66258" w:rsidRDefault="00207842" w:rsidP="00D66258">
            <w:pPr>
              <w:jc w:val="right"/>
              <w:rPr>
                <w:rFonts w:cstheme="minorHAnsi"/>
                <w:b/>
              </w:rPr>
            </w:pPr>
            <w:r w:rsidRPr="00D66258">
              <w:rPr>
                <w:rFonts w:cstheme="minorHAnsi"/>
                <w:b/>
              </w:rPr>
              <w:t>G</w:t>
            </w:r>
          </w:p>
        </w:tc>
        <w:tc>
          <w:tcPr>
            <w:tcW w:w="506" w:type="dxa"/>
            <w:shd w:val="clear" w:color="auto" w:fill="D9D9D9" w:themeFill="background1" w:themeFillShade="D9"/>
          </w:tcPr>
          <w:p w:rsidR="00207842" w:rsidRPr="00D66258" w:rsidRDefault="00207842" w:rsidP="00D66258">
            <w:pPr>
              <w:jc w:val="right"/>
              <w:rPr>
                <w:rFonts w:cstheme="minorHAnsi"/>
                <w:b/>
              </w:rPr>
            </w:pPr>
            <w:r w:rsidRPr="00D66258">
              <w:rPr>
                <w:rFonts w:cstheme="minorHAnsi"/>
                <w:b/>
              </w:rPr>
              <w:t>E</w:t>
            </w:r>
          </w:p>
        </w:tc>
      </w:tr>
      <w:tr w:rsidR="00E4782E" w:rsidRPr="00EA58BD" w:rsidTr="00C03464">
        <w:trPr>
          <w:gridAfter w:val="1"/>
          <w:wAfter w:w="58" w:type="dxa"/>
          <w:trHeight w:val="145"/>
        </w:trPr>
        <w:tc>
          <w:tcPr>
            <w:tcW w:w="9552" w:type="dxa"/>
          </w:tcPr>
          <w:p w:rsidR="00E4782E" w:rsidRPr="00EA58BD" w:rsidRDefault="00E4782E" w:rsidP="00E4782E">
            <w:pPr>
              <w:pStyle w:val="Listenabsatz"/>
              <w:numPr>
                <w:ilvl w:val="0"/>
                <w:numId w:val="18"/>
              </w:numPr>
            </w:pPr>
            <w:r w:rsidRPr="00EA58BD">
              <w:rPr>
                <w:b/>
                <w:noProof/>
              </w:rPr>
              <w:t xml:space="preserve">Aufgabe: </w:t>
            </w:r>
            <w:r w:rsidRPr="00EA58BD">
              <w:t>Fehlende Werte</w:t>
            </w:r>
          </w:p>
          <w:p w:rsidR="00E4782E" w:rsidRPr="00EA58BD" w:rsidRDefault="006D13DC" w:rsidP="00E4782E">
            <w:r w:rsidRPr="00EA58BD">
              <w:br/>
            </w:r>
            <w:r w:rsidR="00E4782E" w:rsidRPr="00EA58BD">
              <w:t>Gib die fehlenden Werte (Radius r, Durchmesser d, Flächeninhalt A und Umfang u) an.</w:t>
            </w:r>
          </w:p>
          <w:p w:rsidR="00E4782E" w:rsidRPr="00EA58BD" w:rsidRDefault="00E4782E" w:rsidP="00E4782E">
            <w:pPr>
              <w:rPr>
                <w:b/>
                <w:i/>
                <w:u w:val="single"/>
              </w:rPr>
            </w:pPr>
          </w:p>
          <w:tbl>
            <w:tblPr>
              <w:tblpPr w:leftFromText="141" w:rightFromText="141" w:vertAnchor="text" w:horzAnchor="margin" w:tblpY="17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1700"/>
              <w:gridCol w:w="1701"/>
              <w:gridCol w:w="1700"/>
              <w:gridCol w:w="1701"/>
            </w:tblGrid>
            <w:tr w:rsidR="00E4782E" w:rsidRPr="00EA58BD" w:rsidTr="0069301C">
              <w:trPr>
                <w:trHeight w:hRule="exact" w:val="340"/>
              </w:trPr>
              <w:tc>
                <w:tcPr>
                  <w:tcW w:w="720" w:type="dxa"/>
                  <w:tcBorders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0" w:type="dxa"/>
                  <w:tcBorders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r</w:t>
                  </w: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d</w:t>
                  </w:r>
                  <w:bookmarkStart w:id="0" w:name="_GoBack"/>
                  <w:bookmarkEnd w:id="0"/>
                </w:p>
              </w:tc>
              <w:tc>
                <w:tcPr>
                  <w:tcW w:w="1700" w:type="dxa"/>
                  <w:tcBorders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A</w:t>
                  </w:r>
                </w:p>
              </w:tc>
              <w:tc>
                <w:tcPr>
                  <w:tcW w:w="1701" w:type="dxa"/>
                  <w:tcBorders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u</w:t>
                  </w:r>
                </w:p>
              </w:tc>
            </w:tr>
            <w:tr w:rsidR="00E4782E" w:rsidRPr="00EA58BD" w:rsidTr="0069301C">
              <w:trPr>
                <w:trHeight w:hRule="exact" w:val="340"/>
              </w:trPr>
              <w:tc>
                <w:tcPr>
                  <w:tcW w:w="72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a)</w:t>
                  </w: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4,3 cm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</w:tr>
            <w:tr w:rsidR="00E4782E" w:rsidRPr="00EA58BD" w:rsidTr="0069301C">
              <w:trPr>
                <w:trHeight w:hRule="exact" w:val="340"/>
              </w:trPr>
              <w:tc>
                <w:tcPr>
                  <w:tcW w:w="72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b)</w:t>
                  </w: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452,4 cm</w:t>
                  </w:r>
                  <w:r w:rsidRPr="00EA58BD">
                    <w:rPr>
                      <w:bCs/>
                      <w:vertAlign w:val="superscript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</w:tr>
            <w:tr w:rsidR="00E4782E" w:rsidRPr="00EA58BD" w:rsidTr="0069301C">
              <w:trPr>
                <w:trHeight w:hRule="exact" w:val="340"/>
              </w:trPr>
              <w:tc>
                <w:tcPr>
                  <w:tcW w:w="72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c)</w:t>
                  </w: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8,8 km</w:t>
                  </w: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</w:tr>
            <w:tr w:rsidR="00E4782E" w:rsidRPr="00EA58BD" w:rsidTr="0069301C">
              <w:trPr>
                <w:trHeight w:hRule="exact" w:val="340"/>
              </w:trPr>
              <w:tc>
                <w:tcPr>
                  <w:tcW w:w="72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d)</w:t>
                  </w: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E4782E" w:rsidRPr="00EA58BD" w:rsidRDefault="00E4782E" w:rsidP="00E4782E">
                  <w:pPr>
                    <w:jc w:val="center"/>
                    <w:rPr>
                      <w:bCs/>
                    </w:rPr>
                  </w:pPr>
                  <w:r w:rsidRPr="00EA58BD">
                    <w:rPr>
                      <w:bCs/>
                    </w:rPr>
                    <w:t>22 m</w:t>
                  </w:r>
                </w:p>
              </w:tc>
            </w:tr>
          </w:tbl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  <w:p w:rsidR="00E4782E" w:rsidRPr="00EA58BD" w:rsidRDefault="00E4782E" w:rsidP="00E4782E">
            <w:pPr>
              <w:rPr>
                <w:b/>
                <w:noProof/>
              </w:rPr>
            </w:pPr>
          </w:p>
        </w:tc>
        <w:tc>
          <w:tcPr>
            <w:tcW w:w="564" w:type="dxa"/>
          </w:tcPr>
          <w:p w:rsidR="00E4782E" w:rsidRPr="00EA58BD" w:rsidRDefault="00D66258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  <w:t>/6</w:t>
            </w:r>
          </w:p>
        </w:tc>
        <w:tc>
          <w:tcPr>
            <w:tcW w:w="506" w:type="dxa"/>
          </w:tcPr>
          <w:p w:rsidR="00E4782E" w:rsidRPr="00EA58BD" w:rsidRDefault="00E4782E" w:rsidP="00D66258">
            <w:pPr>
              <w:jc w:val="right"/>
              <w:rPr>
                <w:rFonts w:cstheme="minorHAnsi"/>
              </w:rPr>
            </w:pPr>
          </w:p>
        </w:tc>
      </w:tr>
      <w:tr w:rsidR="00EA58BD" w:rsidRPr="00EA58BD" w:rsidTr="0069301C">
        <w:trPr>
          <w:gridAfter w:val="1"/>
          <w:wAfter w:w="58" w:type="dxa"/>
          <w:trHeight w:val="145"/>
        </w:trPr>
        <w:tc>
          <w:tcPr>
            <w:tcW w:w="9552" w:type="dxa"/>
          </w:tcPr>
          <w:p w:rsidR="00EA58BD" w:rsidRPr="00EA58BD" w:rsidRDefault="00EA58BD" w:rsidP="0069301C">
            <w:pPr>
              <w:pStyle w:val="Listenabsatz"/>
              <w:numPr>
                <w:ilvl w:val="0"/>
                <w:numId w:val="18"/>
              </w:numPr>
              <w:rPr>
                <w:b/>
              </w:rPr>
            </w:pPr>
            <w:r w:rsidRPr="00EA58BD">
              <w:rPr>
                <w:bCs/>
                <w:noProof/>
              </w:rPr>
              <w:drawing>
                <wp:anchor distT="0" distB="0" distL="114300" distR="114300" simplePos="0" relativeHeight="251708416" behindDoc="0" locked="0" layoutInCell="1" allowOverlap="1" wp14:anchorId="23F68B53" wp14:editId="444BAE18">
                  <wp:simplePos x="0" y="0"/>
                  <wp:positionH relativeFrom="column">
                    <wp:posOffset>4496462</wp:posOffset>
                  </wp:positionH>
                  <wp:positionV relativeFrom="paragraph">
                    <wp:posOffset>78574</wp:posOffset>
                  </wp:positionV>
                  <wp:extent cx="1398553" cy="1219941"/>
                  <wp:effectExtent l="0" t="0" r="0" b="0"/>
                  <wp:wrapNone/>
                  <wp:docPr id="11" name="Grafik 11" descr="Tis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is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067" cy="1221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58BD">
              <w:rPr>
                <w:b/>
              </w:rPr>
              <w:t>Aufgabe: Die Tischdecke</w:t>
            </w:r>
          </w:p>
          <w:p w:rsidR="00EA58BD" w:rsidRPr="00EA58BD" w:rsidRDefault="00EA58BD" w:rsidP="0069301C">
            <w:r w:rsidRPr="00EA58BD">
              <w:t>Auf einem runden Tisch befindet sich eine kreisförmige Tischdecke</w:t>
            </w:r>
          </w:p>
          <w:p w:rsidR="00EA58BD" w:rsidRPr="00EA58BD" w:rsidRDefault="00EA58BD" w:rsidP="0069301C">
            <w:r w:rsidRPr="00EA58BD">
              <w:t>Die Decke hängt so über die Tischkante, wie es die Zeichnung zeigt.</w:t>
            </w:r>
            <w:r w:rsidRPr="00EA58BD">
              <w:br/>
            </w:r>
          </w:p>
          <w:p w:rsidR="00EA58BD" w:rsidRPr="00EA58BD" w:rsidRDefault="00EA58BD" w:rsidP="0069301C">
            <w:pPr>
              <w:numPr>
                <w:ilvl w:val="0"/>
                <w:numId w:val="17"/>
              </w:numPr>
            </w:pPr>
            <w:r w:rsidRPr="00EA58BD">
              <w:t>Wie groß ist die Fläche der gesamten Tischdecke?</w:t>
            </w:r>
            <w:r w:rsidRPr="00EA58BD">
              <w:rPr>
                <w:bCs/>
                <w:noProof/>
              </w:rPr>
              <w:t xml:space="preserve"> </w:t>
            </w:r>
          </w:p>
          <w:p w:rsidR="00EA58BD" w:rsidRPr="00EA58BD" w:rsidRDefault="00EA58BD" w:rsidP="0069301C">
            <w:pPr>
              <w:numPr>
                <w:ilvl w:val="0"/>
                <w:numId w:val="17"/>
              </w:numPr>
            </w:pPr>
            <w:r w:rsidRPr="00EA58BD">
              <w:t>Wie viel Prozent der Decke liegt auf dem Tisch?</w:t>
            </w:r>
          </w:p>
          <w:p w:rsidR="00EA58BD" w:rsidRPr="00EA58BD" w:rsidRDefault="00EA58BD" w:rsidP="0069301C">
            <w:pPr>
              <w:rPr>
                <w:bCs/>
              </w:rPr>
            </w:pPr>
          </w:p>
          <w:p w:rsidR="00EA58BD" w:rsidRPr="00EA58BD" w:rsidRDefault="00EA58BD" w:rsidP="0069301C">
            <w:pPr>
              <w:rPr>
                <w:bCs/>
              </w:rPr>
            </w:pPr>
          </w:p>
        </w:tc>
        <w:tc>
          <w:tcPr>
            <w:tcW w:w="564" w:type="dxa"/>
          </w:tcPr>
          <w:p w:rsidR="00EA58BD" w:rsidRPr="00EA58BD" w:rsidRDefault="00D66258" w:rsidP="00D66258">
            <w:pPr>
              <w:jc w:val="right"/>
              <w:rPr>
                <w:bCs/>
              </w:rPr>
            </w:pPr>
            <w:r>
              <w:rPr>
                <w:bCs/>
              </w:rPr>
              <w:br/>
            </w:r>
            <w:r>
              <w:rPr>
                <w:bCs/>
              </w:rPr>
              <w:br/>
            </w:r>
            <w:r>
              <w:rPr>
                <w:bCs/>
              </w:rPr>
              <w:br/>
            </w:r>
            <w:r>
              <w:rPr>
                <w:bCs/>
              </w:rPr>
              <w:br/>
              <w:t>/2</w:t>
            </w:r>
            <w:r>
              <w:rPr>
                <w:bCs/>
              </w:rPr>
              <w:br/>
              <w:t>/2</w:t>
            </w:r>
            <w:r>
              <w:rPr>
                <w:bCs/>
              </w:rPr>
              <w:br/>
            </w:r>
          </w:p>
        </w:tc>
        <w:tc>
          <w:tcPr>
            <w:tcW w:w="506" w:type="dxa"/>
          </w:tcPr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  <w:p w:rsidR="00EA58BD" w:rsidRPr="00EA58BD" w:rsidRDefault="00EA58BD" w:rsidP="00D66258">
            <w:pPr>
              <w:jc w:val="right"/>
              <w:rPr>
                <w:rFonts w:cstheme="minorHAnsi"/>
              </w:rPr>
            </w:pPr>
          </w:p>
        </w:tc>
      </w:tr>
      <w:tr w:rsidR="006D3335" w:rsidRPr="00EA58BD" w:rsidTr="00C03464">
        <w:trPr>
          <w:gridAfter w:val="1"/>
          <w:wAfter w:w="58" w:type="dxa"/>
          <w:trHeight w:val="145"/>
        </w:trPr>
        <w:tc>
          <w:tcPr>
            <w:tcW w:w="9552" w:type="dxa"/>
          </w:tcPr>
          <w:p w:rsidR="006D3335" w:rsidRPr="00EA58BD" w:rsidRDefault="00EA58BD" w:rsidP="00E4782E">
            <w:pPr>
              <w:pStyle w:val="Listenabsatz"/>
              <w:numPr>
                <w:ilvl w:val="0"/>
                <w:numId w:val="18"/>
              </w:numPr>
              <w:rPr>
                <w:b/>
                <w:noProof/>
              </w:rPr>
            </w:pPr>
            <w:r w:rsidRPr="00EA58BD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33D43210" wp14:editId="6E915784">
                  <wp:simplePos x="0" y="0"/>
                  <wp:positionH relativeFrom="column">
                    <wp:posOffset>4210216</wp:posOffset>
                  </wp:positionH>
                  <wp:positionV relativeFrom="paragraph">
                    <wp:posOffset>59331</wp:posOffset>
                  </wp:positionV>
                  <wp:extent cx="1722977" cy="1353975"/>
                  <wp:effectExtent l="0" t="0" r="0" b="0"/>
                  <wp:wrapNone/>
                  <wp:docPr id="6" name="mdb57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73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977" cy="135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3335" w:rsidRPr="00EA58BD">
              <w:rPr>
                <w:b/>
                <w:noProof/>
              </w:rPr>
              <w:t xml:space="preserve">Aufgabe: </w:t>
            </w:r>
          </w:p>
          <w:p w:rsidR="006D3335" w:rsidRPr="00EA58BD" w:rsidRDefault="006D3335" w:rsidP="006D3335">
            <w:pPr>
              <w:rPr>
                <w:noProof/>
              </w:rPr>
            </w:pPr>
          </w:p>
          <w:p w:rsidR="006D3335" w:rsidRPr="00EA58BD" w:rsidRDefault="006D3335" w:rsidP="006D3335">
            <w:pPr>
              <w:tabs>
                <w:tab w:val="left" w:pos="397"/>
              </w:tabs>
            </w:pPr>
            <w:r w:rsidRPr="00EA58BD">
              <w:t>In der Zeichnung ist das Modell eines Hochrads abgebildet.</w:t>
            </w:r>
            <w:r w:rsidR="00EA58BD" w:rsidRPr="00EA58BD">
              <w:br/>
            </w:r>
          </w:p>
          <w:p w:rsidR="006D3335" w:rsidRPr="00EA58BD" w:rsidRDefault="006D3335" w:rsidP="00EA58BD">
            <w:pPr>
              <w:numPr>
                <w:ilvl w:val="0"/>
                <w:numId w:val="21"/>
              </w:numPr>
              <w:tabs>
                <w:tab w:val="left" w:pos="397"/>
              </w:tabs>
            </w:pPr>
            <w:r w:rsidRPr="00EA58BD">
              <w:t>Berechne den Umfang des Vorderrads.</w:t>
            </w:r>
          </w:p>
          <w:p w:rsidR="006D3335" w:rsidRPr="00EA58BD" w:rsidRDefault="006D3335" w:rsidP="00EA58BD">
            <w:pPr>
              <w:numPr>
                <w:ilvl w:val="0"/>
                <w:numId w:val="21"/>
              </w:numPr>
              <w:tabs>
                <w:tab w:val="left" w:pos="397"/>
              </w:tabs>
            </w:pPr>
            <w:r w:rsidRPr="00EA58BD">
              <w:t>Berechne den Umfang des Hinterrads.</w:t>
            </w:r>
          </w:p>
          <w:p w:rsidR="006D3335" w:rsidRPr="00EA58BD" w:rsidRDefault="006D3335" w:rsidP="00EA58BD">
            <w:pPr>
              <w:numPr>
                <w:ilvl w:val="0"/>
                <w:numId w:val="21"/>
              </w:numPr>
              <w:tabs>
                <w:tab w:val="left" w:pos="397"/>
              </w:tabs>
            </w:pPr>
            <w:r w:rsidRPr="00EA58BD">
              <w:t xml:space="preserve">Wie oft dreht sich das Hinterrad bei einer Umdrehung </w:t>
            </w:r>
            <w:r w:rsidR="00EA58BD" w:rsidRPr="00EA58BD">
              <w:br/>
            </w:r>
            <w:r w:rsidRPr="00EA58BD">
              <w:t>des Vorderrads?</w:t>
            </w:r>
            <w:r w:rsidR="00EA58BD" w:rsidRPr="00EA58BD">
              <w:br/>
            </w:r>
          </w:p>
        </w:tc>
        <w:tc>
          <w:tcPr>
            <w:tcW w:w="564" w:type="dxa"/>
          </w:tcPr>
          <w:p w:rsidR="006D3335" w:rsidRPr="00EA58BD" w:rsidRDefault="00D66258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  <w:t>/2</w:t>
            </w:r>
            <w:r>
              <w:rPr>
                <w:rFonts w:cstheme="minorHAnsi"/>
              </w:rPr>
              <w:br/>
              <w:t>/2</w:t>
            </w:r>
          </w:p>
        </w:tc>
        <w:tc>
          <w:tcPr>
            <w:tcW w:w="506" w:type="dxa"/>
          </w:tcPr>
          <w:p w:rsidR="006D3335" w:rsidRPr="00EA58BD" w:rsidRDefault="00D66258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  <w:t>/2</w:t>
            </w:r>
          </w:p>
        </w:tc>
      </w:tr>
      <w:tr w:rsidR="00035CBE" w:rsidRPr="00EA58BD" w:rsidTr="00C03464">
        <w:trPr>
          <w:gridAfter w:val="1"/>
          <w:wAfter w:w="58" w:type="dxa"/>
          <w:trHeight w:val="145"/>
        </w:trPr>
        <w:tc>
          <w:tcPr>
            <w:tcW w:w="9552" w:type="dxa"/>
          </w:tcPr>
          <w:p w:rsidR="00514367" w:rsidRPr="00EA58BD" w:rsidRDefault="00514367" w:rsidP="00E4782E">
            <w:pPr>
              <w:pStyle w:val="Listenabsatz"/>
              <w:numPr>
                <w:ilvl w:val="0"/>
                <w:numId w:val="18"/>
              </w:numPr>
            </w:pPr>
            <w:r w:rsidRPr="00EA58BD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071B81BF" wp14:editId="454D352F">
                  <wp:simplePos x="0" y="0"/>
                  <wp:positionH relativeFrom="column">
                    <wp:posOffset>2190115</wp:posOffset>
                  </wp:positionH>
                  <wp:positionV relativeFrom="page">
                    <wp:posOffset>325120</wp:posOffset>
                  </wp:positionV>
                  <wp:extent cx="1410970" cy="1414780"/>
                  <wp:effectExtent l="0" t="0" r="0" b="0"/>
                  <wp:wrapNone/>
                  <wp:docPr id="4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970" cy="1414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782E" w:rsidRPr="00EA58BD">
              <w:rPr>
                <w:rFonts w:cs="Arial"/>
                <w:b/>
              </w:rPr>
              <w:t>Aufgabe</w:t>
            </w:r>
            <w:r w:rsidR="003859BE" w:rsidRPr="00EA58BD">
              <w:rPr>
                <w:rFonts w:cs="Arial"/>
                <w:b/>
              </w:rPr>
              <w:t xml:space="preserve">: </w:t>
            </w:r>
            <w:r w:rsidRPr="00EA58BD">
              <w:t xml:space="preserve">Berechne Fläche und Umfang der dick umrandeten Fläche. </w:t>
            </w:r>
            <w:r w:rsidR="00D66258">
              <w:br/>
              <w:t xml:space="preserve">Für a) und b) gilt: </w:t>
            </w:r>
            <w:r w:rsidRPr="00EA58BD">
              <w:t>Das Quadrat hat eine Kantenlänge von 4 cm.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43"/>
              <w:gridCol w:w="2977"/>
              <w:gridCol w:w="3686"/>
            </w:tblGrid>
            <w:tr w:rsidR="00514367" w:rsidRPr="00EA58BD" w:rsidTr="0069301C">
              <w:tc>
                <w:tcPr>
                  <w:tcW w:w="2943" w:type="dxa"/>
                </w:tcPr>
                <w:p w:rsidR="00514367" w:rsidRPr="00EA58BD" w:rsidRDefault="00514367" w:rsidP="00514367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b/>
                    </w:rPr>
                  </w:pPr>
                  <w:r w:rsidRPr="00EA58BD">
                    <w:rPr>
                      <w:noProof/>
                    </w:rPr>
                    <w:drawing>
                      <wp:anchor distT="0" distB="0" distL="114300" distR="114300" simplePos="0" relativeHeight="251689984" behindDoc="1" locked="0" layoutInCell="1" allowOverlap="1" wp14:anchorId="3DFE19C6" wp14:editId="582FA8A1">
                        <wp:simplePos x="0" y="0"/>
                        <wp:positionH relativeFrom="column">
                          <wp:posOffset>319405</wp:posOffset>
                        </wp:positionH>
                        <wp:positionV relativeFrom="page">
                          <wp:posOffset>20955</wp:posOffset>
                        </wp:positionV>
                        <wp:extent cx="1352550" cy="1352550"/>
                        <wp:effectExtent l="0" t="0" r="0" b="0"/>
                        <wp:wrapTight wrapText="bothSides">
                          <wp:wrapPolygon edited="0">
                            <wp:start x="608" y="608"/>
                            <wp:lineTo x="608" y="20383"/>
                            <wp:lineTo x="20383" y="20383"/>
                            <wp:lineTo x="20383" y="608"/>
                            <wp:lineTo x="608" y="608"/>
                          </wp:wrapPolygon>
                        </wp:wrapTight>
                        <wp:docPr id="2" name="Bild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525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977" w:type="dxa"/>
                </w:tcPr>
                <w:p w:rsidR="00514367" w:rsidRPr="00EA58BD" w:rsidRDefault="00514367" w:rsidP="00514367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b/>
                    </w:rPr>
                  </w:pPr>
                </w:p>
              </w:tc>
              <w:tc>
                <w:tcPr>
                  <w:tcW w:w="3686" w:type="dxa"/>
                </w:tcPr>
                <w:p w:rsidR="00514367" w:rsidRPr="00EA58BD" w:rsidRDefault="00514367" w:rsidP="00514367">
                  <w:pPr>
                    <w:pStyle w:val="Listenabsatz"/>
                    <w:numPr>
                      <w:ilvl w:val="0"/>
                      <w:numId w:val="16"/>
                    </w:numPr>
                    <w:rPr>
                      <w:b/>
                    </w:rPr>
                  </w:pPr>
                  <w:r w:rsidRPr="00EA58BD">
                    <w:rPr>
                      <w:noProof/>
                    </w:rPr>
                    <w:drawing>
                      <wp:anchor distT="0" distB="0" distL="114300" distR="114300" simplePos="0" relativeHeight="251691008" behindDoc="1" locked="0" layoutInCell="1" allowOverlap="1" wp14:anchorId="37651150" wp14:editId="3B560853">
                        <wp:simplePos x="0" y="0"/>
                        <wp:positionH relativeFrom="column">
                          <wp:posOffset>894080</wp:posOffset>
                        </wp:positionH>
                        <wp:positionV relativeFrom="paragraph">
                          <wp:posOffset>20955</wp:posOffset>
                        </wp:positionV>
                        <wp:extent cx="1171575" cy="1162685"/>
                        <wp:effectExtent l="0" t="0" r="9525" b="0"/>
                        <wp:wrapTight wrapText="bothSides">
                          <wp:wrapPolygon edited="0">
                            <wp:start x="0" y="0"/>
                            <wp:lineTo x="0" y="21234"/>
                            <wp:lineTo x="21424" y="21234"/>
                            <wp:lineTo x="21424" y="0"/>
                            <wp:lineTo x="0" y="0"/>
                          </wp:wrapPolygon>
                        </wp:wrapTight>
                        <wp:docPr id="5" name="Grafik 5" descr="Blom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lom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1626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A58BD">
                    <w:t>a = 4cm</w:t>
                  </w:r>
                  <w:r w:rsidRPr="00EA58BD">
                    <w:rPr>
                      <w:noProof/>
                    </w:rPr>
                    <w:t xml:space="preserve"> </w:t>
                  </w:r>
                </w:p>
              </w:tc>
            </w:tr>
          </w:tbl>
          <w:p w:rsidR="00514367" w:rsidRPr="00EA58BD" w:rsidRDefault="00514367" w:rsidP="00514367">
            <w:pPr>
              <w:tabs>
                <w:tab w:val="left" w:pos="397"/>
              </w:tabs>
            </w:pPr>
          </w:p>
          <w:p w:rsidR="00E13F93" w:rsidRPr="00EA58BD" w:rsidRDefault="00E13F93" w:rsidP="00514367">
            <w:pPr>
              <w:pStyle w:val="Listenabsatz"/>
              <w:tabs>
                <w:tab w:val="left" w:pos="397"/>
              </w:tabs>
              <w:rPr>
                <w:rFonts w:eastAsia="Times New Roman" w:cs="Times New Roman"/>
              </w:rPr>
            </w:pPr>
          </w:p>
        </w:tc>
        <w:tc>
          <w:tcPr>
            <w:tcW w:w="564" w:type="dxa"/>
          </w:tcPr>
          <w:p w:rsidR="00035CBE" w:rsidRPr="00EA58BD" w:rsidRDefault="00035CBE" w:rsidP="00D66258">
            <w:pPr>
              <w:jc w:val="right"/>
              <w:rPr>
                <w:rFonts w:cstheme="minorHAnsi"/>
              </w:rPr>
            </w:pPr>
          </w:p>
          <w:p w:rsidR="001B4210" w:rsidRPr="00EA58BD" w:rsidRDefault="001B4210" w:rsidP="00D66258">
            <w:pPr>
              <w:jc w:val="right"/>
              <w:rPr>
                <w:rFonts w:cstheme="minorHAnsi"/>
              </w:rPr>
            </w:pPr>
          </w:p>
          <w:p w:rsidR="00035CBE" w:rsidRPr="00EA58BD" w:rsidRDefault="00D66258" w:rsidP="00D66258">
            <w:pPr>
              <w:tabs>
                <w:tab w:val="left" w:pos="288"/>
              </w:tabs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/4</w:t>
            </w:r>
            <w:r>
              <w:rPr>
                <w:rFonts w:cstheme="minorHAnsi"/>
              </w:rPr>
              <w:br/>
              <w:t>/4</w:t>
            </w:r>
          </w:p>
          <w:p w:rsidR="00035CBE" w:rsidRPr="00EA58BD" w:rsidRDefault="00035CBE" w:rsidP="00D66258">
            <w:pPr>
              <w:jc w:val="right"/>
              <w:rPr>
                <w:rFonts w:cstheme="minorHAnsi"/>
              </w:rPr>
            </w:pPr>
          </w:p>
          <w:p w:rsidR="003024BD" w:rsidRPr="00EA58BD" w:rsidRDefault="003024BD" w:rsidP="00D66258">
            <w:pPr>
              <w:jc w:val="right"/>
              <w:rPr>
                <w:rFonts w:cstheme="minorHAnsi"/>
              </w:rPr>
            </w:pPr>
          </w:p>
        </w:tc>
        <w:tc>
          <w:tcPr>
            <w:tcW w:w="506" w:type="dxa"/>
          </w:tcPr>
          <w:p w:rsidR="00035CBE" w:rsidRPr="00EA58BD" w:rsidRDefault="00035CBE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br/>
            </w:r>
          </w:p>
          <w:p w:rsidR="00BD6A16" w:rsidRPr="00EA58BD" w:rsidRDefault="0063624E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t>/</w:t>
            </w:r>
            <w:r w:rsidR="00D66258">
              <w:rPr>
                <w:rFonts w:cstheme="minorHAnsi"/>
              </w:rPr>
              <w:t>6</w:t>
            </w:r>
          </w:p>
          <w:p w:rsidR="003024BD" w:rsidRPr="00EA58BD" w:rsidRDefault="003024BD" w:rsidP="00D66258">
            <w:pPr>
              <w:jc w:val="right"/>
              <w:rPr>
                <w:rFonts w:cstheme="minorHAnsi"/>
              </w:rPr>
            </w:pPr>
          </w:p>
        </w:tc>
      </w:tr>
      <w:tr w:rsidR="00514367" w:rsidRPr="00EA58BD" w:rsidTr="00C03464">
        <w:trPr>
          <w:gridAfter w:val="1"/>
          <w:wAfter w:w="58" w:type="dxa"/>
          <w:trHeight w:val="145"/>
        </w:trPr>
        <w:tc>
          <w:tcPr>
            <w:tcW w:w="9552" w:type="dxa"/>
          </w:tcPr>
          <w:p w:rsidR="00514367" w:rsidRPr="00EA58BD" w:rsidRDefault="00514367" w:rsidP="00E4782E">
            <w:pPr>
              <w:pStyle w:val="Listenabsatz"/>
              <w:numPr>
                <w:ilvl w:val="0"/>
                <w:numId w:val="18"/>
              </w:numPr>
              <w:rPr>
                <w:bCs/>
              </w:rPr>
            </w:pPr>
            <w:r w:rsidRPr="00EA58BD">
              <w:rPr>
                <w:b/>
                <w:bCs/>
              </w:rPr>
              <w:t xml:space="preserve">Aufgabe: </w:t>
            </w:r>
          </w:p>
          <w:p w:rsidR="006D3335" w:rsidRPr="00EA58BD" w:rsidRDefault="006D3335" w:rsidP="006D3335">
            <w:pPr>
              <w:tabs>
                <w:tab w:val="left" w:pos="397"/>
              </w:tabs>
            </w:pPr>
            <w:r w:rsidRPr="00EA58BD">
              <w:t xml:space="preserve">Ringkämpfe finden auf einer Matte statt, deren eigentliche Kampffläche ein Kreis von </w:t>
            </w:r>
            <m:oMath>
              <m:r>
                <w:rPr>
                  <w:rFonts w:ascii="Cambria Math" w:hAnsi="Cambria Math"/>
                </w:rPr>
                <m:t>7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 w:rsidRPr="00EA58BD">
              <w:t xml:space="preserve"> Durchmesser ist. Die Mitte ist durch einen Kreis mit dem Durchmesser von </w:t>
            </w:r>
            <m:oMath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 w:rsidRPr="00EA58BD">
              <w:t xml:space="preserve"> markiert. Die Kampffläche wird von einer </w:t>
            </w:r>
            <m:oMath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 w:rsidRPr="00EA58BD">
              <w:t xml:space="preserve"> breiten Passivitätszone umgeben, die bei der Abwehr nicht betreten werden darf.</w:t>
            </w:r>
          </w:p>
          <w:p w:rsidR="00514367" w:rsidRPr="00EA58BD" w:rsidRDefault="006D3335" w:rsidP="006D3335">
            <w:r w:rsidRPr="00EA58BD">
              <w:t>Berechne den Flächeninhalt der Kampffläche und der Passivitätszone.</w:t>
            </w:r>
          </w:p>
          <w:p w:rsidR="006D3335" w:rsidRPr="00EA58BD" w:rsidRDefault="006D3335" w:rsidP="006D3335">
            <w:pPr>
              <w:rPr>
                <w:bCs/>
              </w:rPr>
            </w:pPr>
            <w:r w:rsidRPr="00EA58BD">
              <w:rPr>
                <w:noProof/>
              </w:rPr>
              <w:drawing>
                <wp:inline distT="0" distB="0" distL="0" distR="0" wp14:anchorId="04448486" wp14:editId="539CC3F2">
                  <wp:extent cx="2160000" cy="1386000"/>
                  <wp:effectExtent l="0" t="0" r="0" b="5080"/>
                  <wp:docPr id="106" name="001057_1363_S0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057_1363_S014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4367" w:rsidRPr="00EA58BD" w:rsidRDefault="00514367" w:rsidP="009D6C2A">
            <w:pPr>
              <w:rPr>
                <w:bCs/>
              </w:rPr>
            </w:pPr>
          </w:p>
        </w:tc>
        <w:tc>
          <w:tcPr>
            <w:tcW w:w="564" w:type="dxa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br/>
            </w:r>
            <w:r w:rsidR="00B06429">
              <w:rPr>
                <w:rFonts w:cstheme="minorHAnsi"/>
              </w:rPr>
              <w:t>/6</w:t>
            </w:r>
          </w:p>
        </w:tc>
        <w:tc>
          <w:tcPr>
            <w:tcW w:w="506" w:type="dxa"/>
          </w:tcPr>
          <w:p w:rsidR="00514367" w:rsidRPr="00EA58BD" w:rsidRDefault="00514367" w:rsidP="00B06429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br/>
            </w:r>
            <w:r w:rsidR="00B06429">
              <w:rPr>
                <w:rFonts w:cstheme="minorHAnsi"/>
              </w:rPr>
              <w:t xml:space="preserve"> </w:t>
            </w:r>
            <w:r w:rsidRPr="00EA58BD">
              <w:rPr>
                <w:rFonts w:cstheme="minorHAnsi"/>
              </w:rPr>
              <w:t xml:space="preserve"> </w:t>
            </w:r>
          </w:p>
        </w:tc>
      </w:tr>
      <w:tr w:rsidR="00EA58BD" w:rsidRPr="00EA58BD" w:rsidTr="0069301C">
        <w:trPr>
          <w:gridAfter w:val="1"/>
          <w:wAfter w:w="58" w:type="dxa"/>
          <w:trHeight w:val="145"/>
        </w:trPr>
        <w:tc>
          <w:tcPr>
            <w:tcW w:w="9552" w:type="dxa"/>
          </w:tcPr>
          <w:p w:rsidR="00EA58BD" w:rsidRPr="00EA58BD" w:rsidRDefault="00EA58BD" w:rsidP="005B3869">
            <w:pPr>
              <w:pStyle w:val="Listenabsatz"/>
              <w:numPr>
                <w:ilvl w:val="0"/>
                <w:numId w:val="18"/>
              </w:numPr>
              <w:rPr>
                <w:b/>
                <w:noProof/>
              </w:rPr>
            </w:pPr>
            <w:r w:rsidRPr="00EA58BD">
              <w:rPr>
                <w:b/>
                <w:noProof/>
              </w:rPr>
              <w:lastRenderedPageBreak/>
              <w:t>Aufgabe:</w:t>
            </w:r>
          </w:p>
          <w:p w:rsidR="00EA58BD" w:rsidRPr="00EA58BD" w:rsidRDefault="00EA58BD" w:rsidP="005B3869">
            <w:pPr>
              <w:rPr>
                <w:noProof/>
              </w:rPr>
            </w:pPr>
          </w:p>
          <w:p w:rsidR="005B3869" w:rsidRDefault="005B3869" w:rsidP="005B3869">
            <w:pPr>
              <w:tabs>
                <w:tab w:val="left" w:pos="397"/>
              </w:tabs>
            </w:pPr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5AD5B346" wp14:editId="534B73D9">
                  <wp:simplePos x="0" y="0"/>
                  <wp:positionH relativeFrom="column">
                    <wp:posOffset>4845685</wp:posOffset>
                  </wp:positionH>
                  <wp:positionV relativeFrom="paragraph">
                    <wp:posOffset>280670</wp:posOffset>
                  </wp:positionV>
                  <wp:extent cx="986155" cy="942975"/>
                  <wp:effectExtent l="0" t="0" r="4445" b="9525"/>
                  <wp:wrapTight wrapText="bothSides">
                    <wp:wrapPolygon edited="0">
                      <wp:start x="0" y="0"/>
                      <wp:lineTo x="0" y="21382"/>
                      <wp:lineTo x="21280" y="21382"/>
                      <wp:lineTo x="21280" y="0"/>
                      <wp:lineTo x="0" y="0"/>
                    </wp:wrapPolygon>
                  </wp:wrapTight>
                  <wp:docPr id="7" name="mdb56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653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15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In einem Park führt um ein quadratisches Rasenstück mit einer </w:t>
            </w:r>
            <w:proofErr w:type="spellStart"/>
            <w:r>
              <w:t>Diagonalenlänge</w:t>
            </w:r>
            <w:proofErr w:type="spellEnd"/>
            <w:r>
              <w:t xml:space="preserve"> von </w:t>
            </w:r>
            <m:oMath>
              <m:r>
                <w:rPr>
                  <w:rFonts w:ascii="Cambria Math" w:hAnsi="Cambria Math"/>
                </w:rPr>
                <m:t>34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ein </w:t>
            </w:r>
            <m:oMath>
              <m:r>
                <w:rPr>
                  <w:rFonts w:ascii="Cambria Math" w:hAnsi="Cambria Math"/>
                </w:rPr>
                <m:t>2,8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breiter Weg.</w:t>
            </w:r>
          </w:p>
          <w:p w:rsidR="005B3869" w:rsidRDefault="005B3869" w:rsidP="005B3869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>Berechne den Flächeninhalt des Rasenstücks.</w:t>
            </w:r>
            <w:r>
              <w:rPr>
                <w:noProof/>
              </w:rPr>
              <w:t xml:space="preserve"> </w:t>
            </w:r>
          </w:p>
          <w:p w:rsidR="005B3869" w:rsidRDefault="005B3869" w:rsidP="005B3869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 xml:space="preserve">Der Weg soll einen neuen Belag bekommen. </w:t>
            </w:r>
            <w:r>
              <w:br/>
              <w:t xml:space="preserve">Wie viel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sind mindestens nötig, wenn für </w:t>
            </w:r>
            <m:oMath>
              <m:r>
                <w:rPr>
                  <w:rFonts w:ascii="Cambria Math" w:hAnsi="Cambria Math"/>
                </w:rPr>
                <m:t>30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mit </w:t>
            </w:r>
            <m:oMath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>
              <w:t xml:space="preserve"> Belag gerechnet wird?</w:t>
            </w:r>
          </w:p>
          <w:p w:rsidR="005B3869" w:rsidRDefault="005B3869" w:rsidP="005B3869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 xml:space="preserve">Die zwischen Weg und Rasenfläche freie Fläche soll mit Rosen bepflanzt werden. Für </w:t>
            </w:r>
            <m:oMath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 xml:space="preserve"> rechnet man mit </w:t>
            </w:r>
            <m:oMath>
              <m:r>
                <w:rPr>
                  <w:rFonts w:ascii="Cambria Math" w:hAnsi="Cambria Math"/>
                </w:rPr>
                <m:t>4</m:t>
              </m:r>
            </m:oMath>
            <w:r>
              <w:t xml:space="preserve"> Rosenpflanzen. Wie teuer wird die Bepflanzung, wenn eine Rosenpflanze </w:t>
            </w:r>
            <m:oMath>
              <m:r>
                <w:rPr>
                  <w:rFonts w:ascii="Cambria Math" w:hAnsi="Cambria Math"/>
                </w:rPr>
                <m:t>2,65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€</m:t>
              </m:r>
            </m:oMath>
            <w:r>
              <w:t xml:space="preserve"> kostet?</w:t>
            </w:r>
          </w:p>
          <w:p w:rsidR="005B3869" w:rsidRDefault="005B3869" w:rsidP="005B3869">
            <w:pPr>
              <w:numPr>
                <w:ilvl w:val="0"/>
                <w:numId w:val="9"/>
              </w:numPr>
              <w:tabs>
                <w:tab w:val="left" w:pos="397"/>
              </w:tabs>
            </w:pPr>
            <w:r>
              <w:t xml:space="preserve">Der äußere Rand des Wegs wird mit Steinen eingefasst. Auf einer Länge von </w:t>
            </w:r>
            <m:oMath>
              <m:r>
                <w:rPr>
                  <w:rFonts w:ascii="Cambria Math" w:hAnsi="Cambria Math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werden genau </w:t>
            </w:r>
            <m:oMath>
              <m:r>
                <w:rPr>
                  <w:rFonts w:ascii="Cambria Math" w:hAnsi="Cambria Math"/>
                </w:rPr>
                <m:t>8</m:t>
              </m:r>
            </m:oMath>
            <w:r>
              <w:t xml:space="preserve"> Steine benötigt. Wie viele Steine werden benötigt, wenn mit </w:t>
            </w:r>
            <m:oMath>
              <m: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%</m:t>
              </m:r>
            </m:oMath>
            <w:r>
              <w:t xml:space="preserve"> Bruch gerechnet werden muss?</w:t>
            </w:r>
          </w:p>
          <w:p w:rsidR="00EA58BD" w:rsidRPr="00EA58BD" w:rsidRDefault="00EA58BD" w:rsidP="005B3869">
            <w:pPr>
              <w:rPr>
                <w:noProof/>
              </w:rPr>
            </w:pPr>
          </w:p>
        </w:tc>
        <w:tc>
          <w:tcPr>
            <w:tcW w:w="564" w:type="dxa"/>
          </w:tcPr>
          <w:p w:rsidR="00EA58BD" w:rsidRDefault="00D66258" w:rsidP="005B3869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 w:rsidR="005B3869">
              <w:rPr>
                <w:rFonts w:cstheme="minorHAnsi"/>
              </w:rPr>
              <w:br/>
            </w:r>
            <w:r w:rsidR="00B06429">
              <w:rPr>
                <w:rFonts w:cstheme="minorHAnsi"/>
              </w:rPr>
              <w:t>/2</w:t>
            </w: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DE1304" w:rsidRDefault="00DE1304" w:rsidP="005B3869">
            <w:pPr>
              <w:jc w:val="right"/>
              <w:rPr>
                <w:rFonts w:cstheme="minorHAnsi"/>
              </w:rPr>
            </w:pPr>
          </w:p>
          <w:p w:rsidR="005B3869" w:rsidRPr="00EA58BD" w:rsidRDefault="005B3869" w:rsidP="005B3869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/4</w:t>
            </w:r>
          </w:p>
        </w:tc>
        <w:tc>
          <w:tcPr>
            <w:tcW w:w="506" w:type="dxa"/>
          </w:tcPr>
          <w:p w:rsidR="005B3869" w:rsidRDefault="00D66258" w:rsidP="005B3869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br/>
            </w:r>
            <w:r w:rsidR="005B3869">
              <w:rPr>
                <w:rFonts w:cstheme="minorHAnsi"/>
              </w:rPr>
              <w:br/>
            </w:r>
            <w:r w:rsidR="005B3869">
              <w:rPr>
                <w:rFonts w:cstheme="minorHAnsi"/>
              </w:rPr>
              <w:br/>
            </w:r>
            <w:r w:rsidR="005B3869">
              <w:rPr>
                <w:rFonts w:cstheme="minorHAnsi"/>
              </w:rPr>
              <w:br/>
              <w:t>/4</w:t>
            </w: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5B3869" w:rsidRDefault="005B3869" w:rsidP="005B3869">
            <w:pPr>
              <w:jc w:val="right"/>
              <w:rPr>
                <w:rFonts w:cstheme="minorHAnsi"/>
              </w:rPr>
            </w:pPr>
          </w:p>
          <w:p w:rsidR="00D66258" w:rsidRPr="00EA58BD" w:rsidRDefault="005B3869" w:rsidP="005B3869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/4 </w:t>
            </w:r>
          </w:p>
        </w:tc>
      </w:tr>
      <w:tr w:rsidR="00514367" w:rsidRPr="00EA58BD" w:rsidTr="00C03464">
        <w:trPr>
          <w:gridAfter w:val="1"/>
          <w:wAfter w:w="58" w:type="dxa"/>
          <w:trHeight w:val="145"/>
        </w:trPr>
        <w:tc>
          <w:tcPr>
            <w:tcW w:w="9552" w:type="dxa"/>
          </w:tcPr>
          <w:p w:rsidR="00514367" w:rsidRPr="00EA58BD" w:rsidRDefault="00EA58BD" w:rsidP="00EA58BD">
            <w:pPr>
              <w:pStyle w:val="Listenabsatz"/>
              <w:numPr>
                <w:ilvl w:val="0"/>
                <w:numId w:val="18"/>
              </w:numPr>
              <w:rPr>
                <w:bCs/>
              </w:rPr>
            </w:pPr>
            <w:r w:rsidRPr="00EA58BD">
              <w:rPr>
                <w:b/>
                <w:bCs/>
              </w:rPr>
              <w:t>Aufgabe</w:t>
            </w:r>
            <w:r w:rsidR="00514367" w:rsidRPr="00EA58BD">
              <w:rPr>
                <w:b/>
                <w:bCs/>
              </w:rPr>
              <w:t xml:space="preserve">: </w:t>
            </w:r>
            <w:r w:rsidR="00514367" w:rsidRPr="00EA58BD">
              <w:rPr>
                <w:b/>
                <w:bCs/>
              </w:rPr>
              <w:br/>
            </w:r>
          </w:p>
          <w:p w:rsidR="00EA58BD" w:rsidRPr="00EA58BD" w:rsidRDefault="00EA58BD" w:rsidP="00EA58BD">
            <w:pPr>
              <w:tabs>
                <w:tab w:val="left" w:pos="397"/>
              </w:tabs>
            </w:pPr>
            <w:r w:rsidRPr="00EA58BD">
              <w:t>Liegen die Orte A und B auf demselben Längenkreis, kann man ihre Entfernung b mithilfe des Erdradius und der Angabe ihrer geographischen Breite bestimmen.</w:t>
            </w:r>
          </w:p>
          <w:p w:rsidR="00EA58BD" w:rsidRPr="00EA58BD" w:rsidRDefault="00EA58BD" w:rsidP="00EA58BD">
            <w:pPr>
              <w:tabs>
                <w:tab w:val="left" w:pos="397"/>
              </w:tabs>
            </w:pPr>
            <w:r w:rsidRPr="00EA58BD">
              <w:rPr>
                <w:noProof/>
              </w:rPr>
              <w:drawing>
                <wp:inline distT="0" distB="0" distL="0" distR="0" wp14:anchorId="6932B367" wp14:editId="59196B61">
                  <wp:extent cx="1906780" cy="1205085"/>
                  <wp:effectExtent l="0" t="0" r="0" b="0"/>
                  <wp:docPr id="12" name="mdb56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657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780" cy="1205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58BD" w:rsidRPr="00EA58BD" w:rsidRDefault="00EA58BD" w:rsidP="00EA58BD">
            <w:pPr>
              <w:tabs>
                <w:tab w:val="left" w:pos="397"/>
              </w:tabs>
            </w:pPr>
            <w:r w:rsidRPr="00EA58BD">
              <w:t xml:space="preserve">Berechne die Entfernung folgender Orte für den mittleren </w:t>
            </w:r>
            <w:proofErr w:type="gramStart"/>
            <w:r w:rsidRPr="00EA58BD">
              <w:t xml:space="preserve">Erdradius </w:t>
            </w:r>
            <w:proofErr w:type="gramEnd"/>
            <m:oMath>
              <m:r>
                <w:rPr>
                  <w:rFonts w:ascii="Cambria Math" w:hAnsi="Cambria Math"/>
                </w:rPr>
                <m:t>r=6371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km</m:t>
              </m:r>
            </m:oMath>
            <w:r w:rsidRPr="00EA58BD">
              <w:t>.</w:t>
            </w:r>
            <w:r w:rsidRPr="00EA58BD">
              <w:br/>
            </w:r>
          </w:p>
          <w:p w:rsidR="00EA58BD" w:rsidRDefault="00EA58BD" w:rsidP="00152AA1">
            <w:pPr>
              <w:numPr>
                <w:ilvl w:val="0"/>
                <w:numId w:val="22"/>
              </w:numPr>
              <w:tabs>
                <w:tab w:val="left" w:pos="397"/>
              </w:tabs>
            </w:pPr>
            <w:r w:rsidRPr="00EA58BD">
              <w:t>Hamburg (</w:t>
            </w:r>
            <m:oMath>
              <m:r>
                <w:rPr>
                  <w:rFonts w:ascii="Cambria Math" w:hAnsi="Cambria Math"/>
                </w:rPr>
                <m:t>54°</m:t>
              </m:r>
            </m:oMath>
            <w:r w:rsidRPr="00EA58BD">
              <w:t xml:space="preserve"> N) –Tunis (</w:t>
            </w:r>
            <m:oMath>
              <m:r>
                <w:rPr>
                  <w:rFonts w:ascii="Cambria Math" w:hAnsi="Cambria Math"/>
                </w:rPr>
                <m:t>36°</m:t>
              </m:r>
            </m:oMath>
            <w:r w:rsidRPr="00EA58BD">
              <w:t xml:space="preserve"> N)</w:t>
            </w:r>
          </w:p>
          <w:p w:rsidR="00514367" w:rsidRPr="00152AA1" w:rsidRDefault="00514367" w:rsidP="0021521B">
            <w:pPr>
              <w:tabs>
                <w:tab w:val="left" w:pos="397"/>
              </w:tabs>
              <w:ind w:left="360"/>
            </w:pPr>
          </w:p>
        </w:tc>
        <w:tc>
          <w:tcPr>
            <w:tcW w:w="564" w:type="dxa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br/>
            </w:r>
            <w:r w:rsidRPr="00EA58BD">
              <w:rPr>
                <w:rFonts w:cstheme="minorHAnsi"/>
              </w:rPr>
              <w:br/>
            </w: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</w:tc>
        <w:tc>
          <w:tcPr>
            <w:tcW w:w="506" w:type="dxa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br/>
            </w:r>
            <w:r w:rsidRPr="00EA58BD">
              <w:rPr>
                <w:rFonts w:cstheme="minorHAnsi"/>
              </w:rPr>
              <w:br/>
            </w: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  <w:p w:rsidR="00514367" w:rsidRPr="00EA58BD" w:rsidRDefault="00D66258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="0021521B">
              <w:rPr>
                <w:rFonts w:cstheme="minorHAnsi"/>
              </w:rPr>
              <w:t>/4</w:t>
            </w:r>
          </w:p>
        </w:tc>
      </w:tr>
      <w:tr w:rsidR="00A1233A" w:rsidRPr="00EA58BD" w:rsidTr="00C03464">
        <w:trPr>
          <w:trHeight w:val="241"/>
        </w:trPr>
        <w:tc>
          <w:tcPr>
            <w:tcW w:w="9552" w:type="dxa"/>
          </w:tcPr>
          <w:p w:rsidR="00A1233A" w:rsidRDefault="0021521B" w:rsidP="00A1233A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FB451EA" wp14:editId="63B74D48">
                  <wp:simplePos x="0" y="0"/>
                  <wp:positionH relativeFrom="column">
                    <wp:posOffset>4026535</wp:posOffset>
                  </wp:positionH>
                  <wp:positionV relativeFrom="paragraph">
                    <wp:posOffset>111760</wp:posOffset>
                  </wp:positionV>
                  <wp:extent cx="1727835" cy="946785"/>
                  <wp:effectExtent l="0" t="0" r="5715" b="5715"/>
                  <wp:wrapNone/>
                  <wp:docPr id="9" name="mdb56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66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835" cy="94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1233A">
              <w:rPr>
                <w:rFonts w:cstheme="minorHAnsi"/>
              </w:rPr>
              <w:t xml:space="preserve">Aufgabe </w:t>
            </w:r>
          </w:p>
          <w:p w:rsidR="00A1233A" w:rsidRDefault="00A1233A" w:rsidP="00A1233A">
            <w:pPr>
              <w:rPr>
                <w:rFonts w:cstheme="minorHAnsi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11"/>
              <w:gridCol w:w="2935"/>
            </w:tblGrid>
            <w:tr w:rsidR="00A1233A" w:rsidTr="0069301C">
              <w:tc>
                <w:tcPr>
                  <w:tcW w:w="6011" w:type="dxa"/>
                </w:tcPr>
                <w:p w:rsidR="00A1233A" w:rsidRDefault="00A1233A" w:rsidP="0069301C">
                  <w:pPr>
                    <w:tabs>
                      <w:tab w:val="left" w:pos="397"/>
                    </w:tabs>
                  </w:pPr>
                  <w:r>
                    <w:t xml:space="preserve">Die farbigen Flächen bezeichnet man als Möndchen des Hippokrates (440 v. Chr.). Die </w:t>
                  </w:r>
                  <w:r w:rsidRPr="00152AA1">
                    <w:rPr>
                      <w:b/>
                    </w:rPr>
                    <w:t>Gesamtfigur</w:t>
                  </w:r>
                  <w:r>
                    <w:t xml:space="preserve"> wird aus einem </w:t>
                  </w:r>
                  <w:r w:rsidRPr="00152AA1">
                    <w:rPr>
                      <w:b/>
                    </w:rPr>
                    <w:t>rechtwinkligen Dreieck</w:t>
                  </w:r>
                  <w:r>
                    <w:t xml:space="preserve"> und </w:t>
                  </w:r>
                  <w:r w:rsidRPr="00152AA1">
                    <w:rPr>
                      <w:b/>
                    </w:rPr>
                    <w:t>drei Halbkreisen</w:t>
                  </w:r>
                  <w:r>
                    <w:t xml:space="preserve"> gezeichnet.</w:t>
                  </w:r>
                </w:p>
              </w:tc>
              <w:tc>
                <w:tcPr>
                  <w:tcW w:w="2935" w:type="dxa"/>
                </w:tcPr>
                <w:p w:rsidR="00A1233A" w:rsidRDefault="00A1233A" w:rsidP="0069301C">
                  <w:pPr>
                    <w:tabs>
                      <w:tab w:val="left" w:pos="397"/>
                    </w:tabs>
                  </w:pPr>
                </w:p>
              </w:tc>
            </w:tr>
          </w:tbl>
          <w:p w:rsidR="00A1233A" w:rsidRDefault="00A1233A" w:rsidP="00A1233A">
            <w:pPr>
              <w:numPr>
                <w:ilvl w:val="0"/>
                <w:numId w:val="23"/>
              </w:numPr>
              <w:tabs>
                <w:tab w:val="left" w:pos="397"/>
              </w:tabs>
            </w:pPr>
            <w:r>
              <w:t xml:space="preserve">Berechne den Flächeninhalt der Möndchen des Hippokrates </w:t>
            </w:r>
            <w:proofErr w:type="gramStart"/>
            <w:r>
              <w:t xml:space="preserve">für </w:t>
            </w:r>
            <w:proofErr w:type="gramEnd"/>
            <m:oMath>
              <m:r>
                <w:rPr>
                  <w:rFonts w:ascii="Cambria Math" w:hAnsi="Cambria Math"/>
                </w:rPr>
                <m:t>a=8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b=6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c=10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. Berechne dazu zunächst den Flächeninhalt der Gesamtfigur. Subtrahiere davon den Flächeninhalt des Halbkreises über </w:t>
            </w:r>
            <w:proofErr w:type="gramStart"/>
            <w:r>
              <w:t>der</w:t>
            </w:r>
            <w:proofErr w:type="gramEnd"/>
            <w:r>
              <w:t xml:space="preserve"> Hypotenuse.</w:t>
            </w:r>
          </w:p>
          <w:p w:rsidR="00A1233A" w:rsidRDefault="00A1233A" w:rsidP="00A1233A">
            <w:pPr>
              <w:numPr>
                <w:ilvl w:val="0"/>
                <w:numId w:val="23"/>
              </w:numPr>
              <w:tabs>
                <w:tab w:val="left" w:pos="397"/>
              </w:tabs>
            </w:pPr>
            <w:r>
              <w:t>Vergleiche den Flächeninhalt der Möndchen mit dem des Dreiecks.</w:t>
            </w:r>
          </w:p>
          <w:p w:rsidR="00A1233A" w:rsidRPr="00A1233A" w:rsidRDefault="00A1233A" w:rsidP="00A1233A">
            <w:pPr>
              <w:rPr>
                <w:rFonts w:cstheme="minorHAnsi"/>
              </w:rPr>
            </w:pPr>
          </w:p>
        </w:tc>
        <w:tc>
          <w:tcPr>
            <w:tcW w:w="564" w:type="dxa"/>
          </w:tcPr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</w:tc>
        <w:tc>
          <w:tcPr>
            <w:tcW w:w="564" w:type="dxa"/>
            <w:gridSpan w:val="2"/>
          </w:tcPr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Default="00A1233A" w:rsidP="00D66258">
            <w:pPr>
              <w:jc w:val="right"/>
              <w:rPr>
                <w:rFonts w:cstheme="minorHAnsi"/>
              </w:rPr>
            </w:pPr>
          </w:p>
          <w:p w:rsidR="00A1233A" w:rsidRPr="00EA58BD" w:rsidRDefault="009C7842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/8</w:t>
            </w:r>
            <w:r w:rsidR="00A1233A">
              <w:rPr>
                <w:rFonts w:cstheme="minorHAnsi"/>
              </w:rPr>
              <w:br/>
            </w:r>
            <w:r w:rsidR="00A1233A">
              <w:rPr>
                <w:rFonts w:cstheme="minorHAnsi"/>
              </w:rPr>
              <w:br/>
            </w:r>
            <w:r w:rsidR="00A1233A">
              <w:rPr>
                <w:rFonts w:cstheme="minorHAnsi"/>
              </w:rPr>
              <w:br/>
              <w:t>/2</w:t>
            </w:r>
          </w:p>
        </w:tc>
      </w:tr>
      <w:tr w:rsidR="00514367" w:rsidRPr="00EA58BD" w:rsidTr="00C03464">
        <w:trPr>
          <w:trHeight w:val="241"/>
        </w:trPr>
        <w:tc>
          <w:tcPr>
            <w:tcW w:w="9552" w:type="dxa"/>
          </w:tcPr>
          <w:p w:rsidR="00514367" w:rsidRPr="00EA58BD" w:rsidRDefault="00514367" w:rsidP="00323EF2">
            <w:pPr>
              <w:rPr>
                <w:rFonts w:cstheme="minorHAnsi"/>
              </w:rPr>
            </w:pPr>
            <w:r w:rsidRPr="00EA58BD">
              <w:rPr>
                <w:rFonts w:cstheme="minorHAnsi"/>
              </w:rPr>
              <w:t>Grundpunkte:</w:t>
            </w:r>
          </w:p>
        </w:tc>
        <w:tc>
          <w:tcPr>
            <w:tcW w:w="564" w:type="dxa"/>
          </w:tcPr>
          <w:p w:rsidR="00514367" w:rsidRPr="00EA58BD" w:rsidRDefault="009C7842" w:rsidP="00D66258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/34</w:t>
            </w:r>
          </w:p>
        </w:tc>
        <w:tc>
          <w:tcPr>
            <w:tcW w:w="564" w:type="dxa"/>
            <w:gridSpan w:val="2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</w:tc>
      </w:tr>
      <w:tr w:rsidR="00514367" w:rsidRPr="00EA58BD" w:rsidTr="00C03464">
        <w:trPr>
          <w:trHeight w:val="241"/>
        </w:trPr>
        <w:tc>
          <w:tcPr>
            <w:tcW w:w="9552" w:type="dxa"/>
          </w:tcPr>
          <w:p w:rsidR="00514367" w:rsidRPr="00EA58BD" w:rsidRDefault="00572C48" w:rsidP="00323EF2">
            <w:pPr>
              <w:rPr>
                <w:rFonts w:cstheme="minorHAnsi"/>
              </w:rPr>
            </w:pPr>
            <w:r w:rsidRPr="000523B2"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9CBEC38" wp14:editId="2F31F517">
                  <wp:simplePos x="0" y="0"/>
                  <wp:positionH relativeFrom="column">
                    <wp:posOffset>507847</wp:posOffset>
                  </wp:positionH>
                  <wp:positionV relativeFrom="paragraph">
                    <wp:posOffset>130175</wp:posOffset>
                  </wp:positionV>
                  <wp:extent cx="609600" cy="1076325"/>
                  <wp:effectExtent l="0" t="0" r="0" b="0"/>
                  <wp:wrapNone/>
                  <wp:docPr id="13" name="Bild 614" descr="http://www.bok-marl.de/img/clipart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http://www.bok-marl.de/img/clipart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4367" w:rsidRPr="00EA58BD">
              <w:rPr>
                <w:rFonts w:cstheme="minorHAnsi"/>
              </w:rPr>
              <w:t>Erweiterungspunkte:</w:t>
            </w:r>
          </w:p>
        </w:tc>
        <w:tc>
          <w:tcPr>
            <w:tcW w:w="564" w:type="dxa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</w:tc>
        <w:tc>
          <w:tcPr>
            <w:tcW w:w="564" w:type="dxa"/>
            <w:gridSpan w:val="2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t>/</w:t>
            </w:r>
            <w:r w:rsidR="0021521B">
              <w:rPr>
                <w:rFonts w:cstheme="minorHAnsi"/>
              </w:rPr>
              <w:t>30</w:t>
            </w:r>
          </w:p>
        </w:tc>
      </w:tr>
      <w:tr w:rsidR="00514367" w:rsidRPr="00EA58BD" w:rsidTr="00C03464">
        <w:trPr>
          <w:trHeight w:val="241"/>
        </w:trPr>
        <w:tc>
          <w:tcPr>
            <w:tcW w:w="9552" w:type="dxa"/>
          </w:tcPr>
          <w:p w:rsidR="00514367" w:rsidRPr="00EA58BD" w:rsidRDefault="00514367" w:rsidP="00333716">
            <w:pPr>
              <w:rPr>
                <w:rFonts w:cstheme="minorHAnsi"/>
              </w:rPr>
            </w:pPr>
            <w:r w:rsidRPr="00EA58BD">
              <w:rPr>
                <w:rFonts w:cstheme="minorHAnsi"/>
              </w:rPr>
              <w:t xml:space="preserve">Gesamtpunkte:                                                                                                                                                    </w:t>
            </w:r>
          </w:p>
        </w:tc>
        <w:tc>
          <w:tcPr>
            <w:tcW w:w="564" w:type="dxa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</w:p>
        </w:tc>
        <w:tc>
          <w:tcPr>
            <w:tcW w:w="564" w:type="dxa"/>
            <w:gridSpan w:val="2"/>
          </w:tcPr>
          <w:p w:rsidR="00514367" w:rsidRPr="00EA58BD" w:rsidRDefault="00514367" w:rsidP="00D66258">
            <w:pPr>
              <w:jc w:val="right"/>
              <w:rPr>
                <w:rFonts w:cstheme="minorHAnsi"/>
              </w:rPr>
            </w:pPr>
            <w:r w:rsidRPr="00EA58BD">
              <w:rPr>
                <w:rFonts w:cstheme="minorHAnsi"/>
              </w:rPr>
              <w:t>/6</w:t>
            </w:r>
            <w:r w:rsidR="0021521B">
              <w:rPr>
                <w:rFonts w:cstheme="minorHAnsi"/>
              </w:rPr>
              <w:t>4</w:t>
            </w:r>
          </w:p>
        </w:tc>
      </w:tr>
    </w:tbl>
    <w:p w:rsidR="002B568E" w:rsidRDefault="002B568E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</w:rPr>
      </w:pPr>
    </w:p>
    <w:p w:rsidR="00E22ACD" w:rsidRDefault="00E22ACD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</w:rPr>
      </w:pPr>
    </w:p>
    <w:p w:rsidR="00D03218" w:rsidRPr="00572C48" w:rsidRDefault="00572C48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Viel Erfolg!</w:t>
      </w:r>
    </w:p>
    <w:p w:rsidR="0016775D" w:rsidRPr="002F6755" w:rsidRDefault="0016775D" w:rsidP="002B56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</w:rPr>
      </w:pP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396"/>
        <w:gridCol w:w="230"/>
        <w:gridCol w:w="654"/>
        <w:gridCol w:w="544"/>
        <w:gridCol w:w="208"/>
        <w:gridCol w:w="544"/>
        <w:gridCol w:w="530"/>
        <w:gridCol w:w="230"/>
        <w:gridCol w:w="654"/>
        <w:gridCol w:w="544"/>
        <w:gridCol w:w="208"/>
        <w:gridCol w:w="544"/>
        <w:gridCol w:w="544"/>
        <w:gridCol w:w="208"/>
        <w:gridCol w:w="544"/>
        <w:gridCol w:w="757"/>
        <w:gridCol w:w="267"/>
        <w:gridCol w:w="256"/>
      </w:tblGrid>
      <w:tr w:rsidR="00DC01E5" w:rsidRPr="00DC01E5" w:rsidTr="00DC01E5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C01E5" w:rsidRPr="00DC01E5" w:rsidRDefault="00DC01E5" w:rsidP="00DC01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DC01E5" w:rsidRPr="00DC01E5" w:rsidTr="00572C48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G-kenntnisse: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28,5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8,5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</w:rPr>
              <w:t>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6,5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DC01E5" w:rsidRPr="00DC01E5" w:rsidTr="00572C48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E-kenntnisse: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="00F70D2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,5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A954E3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F70D29">
              <w:rPr>
                <w:rFonts w:ascii="Calibri" w:eastAsia="Times New Roman" w:hAnsi="Calibri" w:cs="Times New Roman"/>
                <w:color w:val="000000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</w:rPr>
              <w:t>,5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D460E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F70D29">
              <w:rPr>
                <w:rFonts w:ascii="Calibri" w:eastAsia="Times New Roman" w:hAnsi="Calibri" w:cs="Times New Roman"/>
                <w:color w:val="000000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</w:rPr>
              <w:t>,5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A954E3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F70D2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F70D29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F70D29">
              <w:rPr>
                <w:rFonts w:ascii="Calibri" w:eastAsia="Times New Roman" w:hAnsi="Calibri" w:cs="Times New Roman"/>
                <w:color w:val="000000"/>
              </w:rPr>
              <w:t>2</w:t>
            </w:r>
            <w:r w:rsidR="00DD460E">
              <w:rPr>
                <w:rFonts w:ascii="Calibri" w:eastAsia="Times New Roman" w:hAnsi="Calibri" w:cs="Times New Roman"/>
                <w:color w:val="000000"/>
              </w:rPr>
              <w:t>,5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E5" w:rsidRPr="00DC01E5" w:rsidRDefault="00DC01E5" w:rsidP="00572C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</w:tbl>
    <w:p w:rsidR="002B568E" w:rsidRDefault="002B568E" w:rsidP="002B568E">
      <w:pPr>
        <w:spacing w:after="0"/>
        <w:rPr>
          <w:rFonts w:cstheme="minorHAnsi"/>
          <w:sz w:val="8"/>
          <w:szCs w:val="8"/>
        </w:rPr>
      </w:pPr>
    </w:p>
    <w:p w:rsidR="00DC01E5" w:rsidRDefault="00DC01E5" w:rsidP="002B568E">
      <w:pPr>
        <w:spacing w:after="0"/>
        <w:rPr>
          <w:rFonts w:cstheme="minorHAnsi"/>
          <w:sz w:val="8"/>
          <w:szCs w:val="8"/>
        </w:rPr>
      </w:pPr>
    </w:p>
    <w:p w:rsidR="000523B2" w:rsidRDefault="000523B2" w:rsidP="002B568E">
      <w:pPr>
        <w:spacing w:after="0"/>
        <w:rPr>
          <w:rFonts w:cstheme="minorHAnsi"/>
          <w:sz w:val="8"/>
          <w:szCs w:val="8"/>
        </w:rPr>
      </w:pPr>
    </w:p>
    <w:p w:rsidR="000523B2" w:rsidRDefault="000523B2" w:rsidP="002B568E">
      <w:pPr>
        <w:spacing w:after="0"/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 xml:space="preserve">Du hast im Bereich Grundkenntnisse ____ von </w:t>
      </w:r>
      <w:r w:rsidR="00F70D29">
        <w:rPr>
          <w:rFonts w:ascii="Calibri" w:eastAsia="Times New Roman" w:hAnsi="Calibri" w:cs="Times New Roman"/>
          <w:b/>
          <w:color w:val="000000"/>
        </w:rPr>
        <w:t xml:space="preserve">34 </w:t>
      </w:r>
      <w:r w:rsidRPr="00B70FFF">
        <w:rPr>
          <w:rFonts w:ascii="Calibri" w:eastAsia="Times New Roman" w:hAnsi="Calibri" w:cs="Times New Roman"/>
          <w:color w:val="000000"/>
        </w:rPr>
        <w:t>Punkten erreicht. Das entspricht der Note___</w:t>
      </w:r>
      <w:r w:rsidR="00F70D29">
        <w:rPr>
          <w:rFonts w:ascii="Calibri" w:eastAsia="Times New Roman" w:hAnsi="Calibri" w:cs="Times New Roman"/>
          <w:color w:val="000000"/>
        </w:rPr>
        <w:t>________________</w:t>
      </w:r>
      <w:r w:rsidRPr="00B70FFF">
        <w:rPr>
          <w:rFonts w:ascii="Calibri" w:eastAsia="Times New Roman" w:hAnsi="Calibri" w:cs="Times New Roman"/>
          <w:color w:val="000000"/>
        </w:rPr>
        <w:t>_.</w:t>
      </w:r>
    </w:p>
    <w:p w:rsidR="000523B2" w:rsidRDefault="000523B2" w:rsidP="002B568E">
      <w:pPr>
        <w:spacing w:after="0"/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 xml:space="preserve">Du hast im Bereich Erweiterungskenntnisse ____ von </w:t>
      </w:r>
      <w:r w:rsidR="00F70D29">
        <w:rPr>
          <w:rFonts w:ascii="Calibri" w:eastAsia="Times New Roman" w:hAnsi="Calibri" w:cs="Times New Roman"/>
          <w:b/>
          <w:color w:val="000000"/>
        </w:rPr>
        <w:t>64</w:t>
      </w:r>
      <w:r w:rsidRPr="00B70FFF">
        <w:rPr>
          <w:rFonts w:ascii="Calibri" w:eastAsia="Times New Roman" w:hAnsi="Calibri" w:cs="Times New Roman"/>
          <w:color w:val="000000"/>
        </w:rPr>
        <w:t xml:space="preserve"> Punkten erreicht. Das entspricht der Note__</w:t>
      </w:r>
      <w:r w:rsidR="00F70D29">
        <w:rPr>
          <w:rFonts w:ascii="Calibri" w:eastAsia="Times New Roman" w:hAnsi="Calibri" w:cs="Times New Roman"/>
          <w:color w:val="000000"/>
        </w:rPr>
        <w:t>___________</w:t>
      </w:r>
      <w:r w:rsidRPr="00B70FFF">
        <w:rPr>
          <w:rFonts w:ascii="Calibri" w:eastAsia="Times New Roman" w:hAnsi="Calibri" w:cs="Times New Roman"/>
          <w:color w:val="000000"/>
        </w:rPr>
        <w:t>_.</w:t>
      </w:r>
    </w:p>
    <w:p w:rsidR="000523B2" w:rsidRDefault="000523B2" w:rsidP="002B568E">
      <w:pPr>
        <w:spacing w:after="0"/>
        <w:rPr>
          <w:rFonts w:ascii="Calibri" w:eastAsia="Times New Roman" w:hAnsi="Calibri" w:cs="Times New Roman"/>
          <w:color w:val="000000"/>
        </w:rPr>
      </w:pPr>
    </w:p>
    <w:p w:rsidR="00DC44BC" w:rsidRDefault="00DD460E" w:rsidP="008F7FE2">
      <w:pPr>
        <w:spacing w:after="0"/>
        <w:rPr>
          <w:rFonts w:cstheme="minorHAnsi"/>
          <w:sz w:val="28"/>
          <w:szCs w:val="28"/>
        </w:rPr>
      </w:pPr>
      <w:r>
        <w:rPr>
          <w:rFonts w:ascii="Calibri" w:eastAsia="Times New Roman" w:hAnsi="Calibri" w:cs="Times New Roman"/>
          <w:color w:val="000000"/>
        </w:rPr>
        <w:t>Wertung aufgrund der Kurszuweisung:</w:t>
      </w:r>
    </w:p>
    <w:sectPr w:rsidR="00DC44BC" w:rsidSect="00CC1CB8">
      <w:headerReference w:type="default" r:id="rId1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A8F" w:rsidRDefault="00CE4A8F" w:rsidP="00C73028">
      <w:pPr>
        <w:spacing w:after="0" w:line="240" w:lineRule="auto"/>
      </w:pPr>
      <w:r>
        <w:separator/>
      </w:r>
    </w:p>
  </w:endnote>
  <w:endnote w:type="continuationSeparator" w:id="0">
    <w:p w:rsidR="00CE4A8F" w:rsidRDefault="00CE4A8F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A8F" w:rsidRDefault="00CE4A8F" w:rsidP="00C73028">
      <w:pPr>
        <w:spacing w:after="0" w:line="240" w:lineRule="auto"/>
      </w:pPr>
      <w:r>
        <w:separator/>
      </w:r>
    </w:p>
  </w:footnote>
  <w:footnote w:type="continuationSeparator" w:id="0">
    <w:p w:rsidR="00CE4A8F" w:rsidRDefault="00CE4A8F" w:rsidP="00C7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16" w:rsidRPr="00FF4475" w:rsidRDefault="00333716" w:rsidP="00C73028">
    <w:pPr>
      <w:spacing w:after="0"/>
      <w:rPr>
        <w:sz w:val="28"/>
        <w:szCs w:val="28"/>
      </w:rPr>
    </w:pPr>
    <w:r w:rsidRPr="00FF4475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7EA4C699" wp14:editId="1263C7C8">
          <wp:simplePos x="0" y="0"/>
          <wp:positionH relativeFrom="column">
            <wp:posOffset>6144260</wp:posOffset>
          </wp:positionH>
          <wp:positionV relativeFrom="paragraph">
            <wp:posOffset>-318770</wp:posOffset>
          </wp:positionV>
          <wp:extent cx="479078" cy="510639"/>
          <wp:effectExtent l="0" t="0" r="0" b="3810"/>
          <wp:wrapNone/>
          <wp:docPr id="1" name="Bild 1" descr="http://www.kolleg.kubiss.de/cms/Bilder/mathemat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.kolleg.kubiss.de/cms/Bilder/mathemati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078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CB8" w:rsidRPr="00FF4475">
      <w:rPr>
        <w:rFonts w:cstheme="minorHAnsi"/>
        <w:sz w:val="28"/>
        <w:szCs w:val="28"/>
      </w:rPr>
      <w:t>A</w:t>
    </w:r>
    <w:r w:rsidRPr="00FF4475">
      <w:rPr>
        <w:rFonts w:cstheme="minorHAnsi"/>
        <w:sz w:val="28"/>
        <w:szCs w:val="28"/>
      </w:rPr>
      <w:t xml:space="preserve">rbeit Nr. </w:t>
    </w:r>
    <w:r w:rsidR="00830E56">
      <w:rPr>
        <w:rFonts w:cstheme="minorHAnsi"/>
        <w:sz w:val="28"/>
        <w:szCs w:val="28"/>
      </w:rPr>
      <w:t>3</w:t>
    </w:r>
    <w:r w:rsidR="000523B2" w:rsidRPr="00FF4475">
      <w:rPr>
        <w:rFonts w:cstheme="minorHAnsi"/>
        <w:sz w:val="28"/>
        <w:szCs w:val="28"/>
      </w:rPr>
      <w:t xml:space="preserve"> </w:t>
    </w:r>
    <w:r w:rsidR="00DE1304">
      <w:rPr>
        <w:rFonts w:cstheme="minorHAnsi"/>
        <w:sz w:val="28"/>
        <w:szCs w:val="28"/>
      </w:rPr>
      <w:t>KRW</w:t>
    </w:r>
    <w:r w:rsidR="00FF4475">
      <w:rPr>
        <w:rFonts w:cstheme="minorHAnsi"/>
        <w:sz w:val="28"/>
        <w:szCs w:val="28"/>
      </w:rPr>
      <w:t xml:space="preserve"> 9  Datum:_______________    </w:t>
    </w:r>
    <w:r w:rsidRPr="00FF4475">
      <w:rPr>
        <w:rFonts w:cstheme="minorHAnsi"/>
        <w:sz w:val="28"/>
        <w:szCs w:val="28"/>
      </w:rPr>
      <w:t>Name: ____</w:t>
    </w:r>
    <w:r w:rsidR="00DE1304">
      <w:rPr>
        <w:rFonts w:cstheme="minorHAnsi"/>
        <w:sz w:val="28"/>
        <w:szCs w:val="28"/>
      </w:rPr>
      <w:t>_____</w:t>
    </w:r>
    <w:r w:rsidRPr="00FF4475">
      <w:rPr>
        <w:rFonts w:cstheme="minorHAnsi"/>
        <w:sz w:val="28"/>
        <w:szCs w:val="28"/>
      </w:rPr>
      <w:t>____</w:t>
    </w:r>
    <w:r w:rsidR="00CC1CB8" w:rsidRPr="00FF4475">
      <w:rPr>
        <w:rFonts w:cstheme="minorHAnsi"/>
        <w:sz w:val="28"/>
        <w:szCs w:val="28"/>
      </w:rPr>
      <w:t>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DE4"/>
    <w:multiLevelType w:val="hybridMultilevel"/>
    <w:tmpl w:val="0590AF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227EF"/>
    <w:multiLevelType w:val="hybridMultilevel"/>
    <w:tmpl w:val="4782CC24"/>
    <w:lvl w:ilvl="0" w:tplc="D3389D9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102E69DE"/>
    <w:multiLevelType w:val="hybridMultilevel"/>
    <w:tmpl w:val="C86EA2FC"/>
    <w:lvl w:ilvl="0" w:tplc="2EC0CACE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AE5BE0"/>
    <w:multiLevelType w:val="hybridMultilevel"/>
    <w:tmpl w:val="2550C14C"/>
    <w:lvl w:ilvl="0" w:tplc="6B507B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464766"/>
    <w:multiLevelType w:val="hybridMultilevel"/>
    <w:tmpl w:val="272E5DEE"/>
    <w:lvl w:ilvl="0" w:tplc="C4846E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7B020B"/>
    <w:multiLevelType w:val="hybridMultilevel"/>
    <w:tmpl w:val="CBA035F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81B07"/>
    <w:multiLevelType w:val="hybridMultilevel"/>
    <w:tmpl w:val="11D0DF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F100B8"/>
    <w:multiLevelType w:val="hybridMultilevel"/>
    <w:tmpl w:val="45DEE9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704A7"/>
    <w:multiLevelType w:val="hybridMultilevel"/>
    <w:tmpl w:val="66FA0C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F63D6"/>
    <w:multiLevelType w:val="hybridMultilevel"/>
    <w:tmpl w:val="B9824228"/>
    <w:lvl w:ilvl="0" w:tplc="A98E40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51C0F"/>
    <w:multiLevelType w:val="hybridMultilevel"/>
    <w:tmpl w:val="872C05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523202"/>
    <w:multiLevelType w:val="hybridMultilevel"/>
    <w:tmpl w:val="D0DE72E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D27D6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D27D9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D27DD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D27E1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D27E3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D1D69"/>
    <w:multiLevelType w:val="hybridMultilevel"/>
    <w:tmpl w:val="FE8AC16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8703FA"/>
    <w:multiLevelType w:val="hybridMultilevel"/>
    <w:tmpl w:val="6E146DF8"/>
    <w:lvl w:ilvl="0" w:tplc="59C417B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0" w:hanging="360"/>
      </w:pPr>
    </w:lvl>
    <w:lvl w:ilvl="2" w:tplc="0407001B" w:tentative="1">
      <w:start w:val="1"/>
      <w:numFmt w:val="lowerRoman"/>
      <w:lvlText w:val="%3."/>
      <w:lvlJc w:val="right"/>
      <w:pPr>
        <w:ind w:left="2250" w:hanging="180"/>
      </w:pPr>
    </w:lvl>
    <w:lvl w:ilvl="3" w:tplc="0407000F" w:tentative="1">
      <w:start w:val="1"/>
      <w:numFmt w:val="decimal"/>
      <w:lvlText w:val="%4."/>
      <w:lvlJc w:val="left"/>
      <w:pPr>
        <w:ind w:left="2970" w:hanging="360"/>
      </w:pPr>
    </w:lvl>
    <w:lvl w:ilvl="4" w:tplc="04070019" w:tentative="1">
      <w:start w:val="1"/>
      <w:numFmt w:val="lowerLetter"/>
      <w:lvlText w:val="%5."/>
      <w:lvlJc w:val="left"/>
      <w:pPr>
        <w:ind w:left="3690" w:hanging="360"/>
      </w:pPr>
    </w:lvl>
    <w:lvl w:ilvl="5" w:tplc="0407001B" w:tentative="1">
      <w:start w:val="1"/>
      <w:numFmt w:val="lowerRoman"/>
      <w:lvlText w:val="%6."/>
      <w:lvlJc w:val="right"/>
      <w:pPr>
        <w:ind w:left="4410" w:hanging="180"/>
      </w:pPr>
    </w:lvl>
    <w:lvl w:ilvl="6" w:tplc="0407000F" w:tentative="1">
      <w:start w:val="1"/>
      <w:numFmt w:val="decimal"/>
      <w:lvlText w:val="%7."/>
      <w:lvlJc w:val="left"/>
      <w:pPr>
        <w:ind w:left="5130" w:hanging="360"/>
      </w:pPr>
    </w:lvl>
    <w:lvl w:ilvl="7" w:tplc="04070019" w:tentative="1">
      <w:start w:val="1"/>
      <w:numFmt w:val="lowerLetter"/>
      <w:lvlText w:val="%8."/>
      <w:lvlJc w:val="left"/>
      <w:pPr>
        <w:ind w:left="5850" w:hanging="360"/>
      </w:pPr>
    </w:lvl>
    <w:lvl w:ilvl="8" w:tplc="0407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6B0446F4"/>
    <w:multiLevelType w:val="hybridMultilevel"/>
    <w:tmpl w:val="6B8EB0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344F9"/>
    <w:multiLevelType w:val="hybridMultilevel"/>
    <w:tmpl w:val="65B661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780D0A"/>
    <w:multiLevelType w:val="hybridMultilevel"/>
    <w:tmpl w:val="ACA49A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43821"/>
    <w:multiLevelType w:val="hybridMultilevel"/>
    <w:tmpl w:val="EE70DEE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1"/>
  </w:num>
  <w:num w:numId="4">
    <w:abstractNumId w:val="1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4"/>
  </w:num>
  <w:num w:numId="10">
    <w:abstractNumId w:val="12"/>
  </w:num>
  <w:num w:numId="11">
    <w:abstractNumId w:val="6"/>
  </w:num>
  <w:num w:numId="12">
    <w:abstractNumId w:val="0"/>
  </w:num>
  <w:num w:numId="13">
    <w:abstractNumId w:val="11"/>
  </w:num>
  <w:num w:numId="14">
    <w:abstractNumId w:val="18"/>
  </w:num>
  <w:num w:numId="15">
    <w:abstractNumId w:val="20"/>
  </w:num>
  <w:num w:numId="16">
    <w:abstractNumId w:val="10"/>
  </w:num>
  <w:num w:numId="17">
    <w:abstractNumId w:val="9"/>
  </w:num>
  <w:num w:numId="18">
    <w:abstractNumId w:val="2"/>
  </w:num>
  <w:num w:numId="19">
    <w:abstractNumId w:val="17"/>
  </w:num>
  <w:num w:numId="20">
    <w:abstractNumId w:val="22"/>
  </w:num>
  <w:num w:numId="21">
    <w:abstractNumId w:val="13"/>
  </w:num>
  <w:num w:numId="22">
    <w:abstractNumId w:val="16"/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138E2"/>
    <w:rsid w:val="00017D7F"/>
    <w:rsid w:val="0002143C"/>
    <w:rsid w:val="00035CBE"/>
    <w:rsid w:val="000446A5"/>
    <w:rsid w:val="000523B2"/>
    <w:rsid w:val="0005470E"/>
    <w:rsid w:val="00062E54"/>
    <w:rsid w:val="00064AE8"/>
    <w:rsid w:val="00070E9C"/>
    <w:rsid w:val="0008043F"/>
    <w:rsid w:val="000850C0"/>
    <w:rsid w:val="000A0072"/>
    <w:rsid w:val="000C2C1B"/>
    <w:rsid w:val="000D0AAB"/>
    <w:rsid w:val="000D698F"/>
    <w:rsid w:val="000E4400"/>
    <w:rsid w:val="000F3B20"/>
    <w:rsid w:val="000F5B4B"/>
    <w:rsid w:val="001015F2"/>
    <w:rsid w:val="00114475"/>
    <w:rsid w:val="00127D21"/>
    <w:rsid w:val="00130ACF"/>
    <w:rsid w:val="00133F9F"/>
    <w:rsid w:val="00152AA1"/>
    <w:rsid w:val="00154BBA"/>
    <w:rsid w:val="00163919"/>
    <w:rsid w:val="0016775D"/>
    <w:rsid w:val="001726C5"/>
    <w:rsid w:val="001736C9"/>
    <w:rsid w:val="001A54DE"/>
    <w:rsid w:val="001A598A"/>
    <w:rsid w:val="001B1D7E"/>
    <w:rsid w:val="001B4210"/>
    <w:rsid w:val="001C01C6"/>
    <w:rsid w:val="001E0C96"/>
    <w:rsid w:val="001E5A00"/>
    <w:rsid w:val="001F0C86"/>
    <w:rsid w:val="00207842"/>
    <w:rsid w:val="002135DF"/>
    <w:rsid w:val="0021521B"/>
    <w:rsid w:val="002156EC"/>
    <w:rsid w:val="00225219"/>
    <w:rsid w:val="002447C0"/>
    <w:rsid w:val="002676D2"/>
    <w:rsid w:val="00287404"/>
    <w:rsid w:val="002952F9"/>
    <w:rsid w:val="00295C5A"/>
    <w:rsid w:val="0029749F"/>
    <w:rsid w:val="002A64CD"/>
    <w:rsid w:val="002B568E"/>
    <w:rsid w:val="002C38A0"/>
    <w:rsid w:val="002C5880"/>
    <w:rsid w:val="002D2EB5"/>
    <w:rsid w:val="002E3419"/>
    <w:rsid w:val="002F2FFA"/>
    <w:rsid w:val="002F6755"/>
    <w:rsid w:val="003024BD"/>
    <w:rsid w:val="00303599"/>
    <w:rsid w:val="00313794"/>
    <w:rsid w:val="003216FE"/>
    <w:rsid w:val="00323EF2"/>
    <w:rsid w:val="00333372"/>
    <w:rsid w:val="00333716"/>
    <w:rsid w:val="00336620"/>
    <w:rsid w:val="003526C2"/>
    <w:rsid w:val="00364510"/>
    <w:rsid w:val="00370484"/>
    <w:rsid w:val="00381B69"/>
    <w:rsid w:val="003859BE"/>
    <w:rsid w:val="003926A2"/>
    <w:rsid w:val="003B5C4F"/>
    <w:rsid w:val="003B79FD"/>
    <w:rsid w:val="003C580E"/>
    <w:rsid w:val="003E44C1"/>
    <w:rsid w:val="003F3618"/>
    <w:rsid w:val="003F6AFA"/>
    <w:rsid w:val="00417D30"/>
    <w:rsid w:val="004256B6"/>
    <w:rsid w:val="004315C1"/>
    <w:rsid w:val="00432F7D"/>
    <w:rsid w:val="00434D04"/>
    <w:rsid w:val="004431FB"/>
    <w:rsid w:val="00447789"/>
    <w:rsid w:val="00447C1A"/>
    <w:rsid w:val="0045274A"/>
    <w:rsid w:val="00462B4A"/>
    <w:rsid w:val="00463CC3"/>
    <w:rsid w:val="00463D92"/>
    <w:rsid w:val="00463E56"/>
    <w:rsid w:val="004705A4"/>
    <w:rsid w:val="004709DD"/>
    <w:rsid w:val="004774BD"/>
    <w:rsid w:val="004842C7"/>
    <w:rsid w:val="004A459A"/>
    <w:rsid w:val="004A4E5F"/>
    <w:rsid w:val="004C1ABE"/>
    <w:rsid w:val="004C6B1D"/>
    <w:rsid w:val="004C7236"/>
    <w:rsid w:val="004D329A"/>
    <w:rsid w:val="004F07EA"/>
    <w:rsid w:val="004F3460"/>
    <w:rsid w:val="00514367"/>
    <w:rsid w:val="00525F9B"/>
    <w:rsid w:val="0054402D"/>
    <w:rsid w:val="00572C48"/>
    <w:rsid w:val="00575F60"/>
    <w:rsid w:val="00582ABA"/>
    <w:rsid w:val="005862F8"/>
    <w:rsid w:val="00591CC8"/>
    <w:rsid w:val="005B3869"/>
    <w:rsid w:val="005B3EDC"/>
    <w:rsid w:val="005C38F9"/>
    <w:rsid w:val="00601194"/>
    <w:rsid w:val="006016CD"/>
    <w:rsid w:val="00603197"/>
    <w:rsid w:val="006166BB"/>
    <w:rsid w:val="0063172D"/>
    <w:rsid w:val="0063624E"/>
    <w:rsid w:val="006638E5"/>
    <w:rsid w:val="0068534B"/>
    <w:rsid w:val="006966A2"/>
    <w:rsid w:val="006B336F"/>
    <w:rsid w:val="006D13DC"/>
    <w:rsid w:val="006D1518"/>
    <w:rsid w:val="006D3335"/>
    <w:rsid w:val="006E1CB0"/>
    <w:rsid w:val="006E2DEF"/>
    <w:rsid w:val="006F5103"/>
    <w:rsid w:val="006F6371"/>
    <w:rsid w:val="006F6406"/>
    <w:rsid w:val="00701F9B"/>
    <w:rsid w:val="00702506"/>
    <w:rsid w:val="0070622E"/>
    <w:rsid w:val="007215C5"/>
    <w:rsid w:val="007228AE"/>
    <w:rsid w:val="00722D8C"/>
    <w:rsid w:val="00731C41"/>
    <w:rsid w:val="00740022"/>
    <w:rsid w:val="007622E5"/>
    <w:rsid w:val="00766520"/>
    <w:rsid w:val="007723CB"/>
    <w:rsid w:val="007774F3"/>
    <w:rsid w:val="007B0442"/>
    <w:rsid w:val="007B228C"/>
    <w:rsid w:val="007B2803"/>
    <w:rsid w:val="007B2EC1"/>
    <w:rsid w:val="007B57D6"/>
    <w:rsid w:val="007C6874"/>
    <w:rsid w:val="007C75EC"/>
    <w:rsid w:val="007F1084"/>
    <w:rsid w:val="007F62AB"/>
    <w:rsid w:val="00813DAD"/>
    <w:rsid w:val="00815C74"/>
    <w:rsid w:val="00830E56"/>
    <w:rsid w:val="00833703"/>
    <w:rsid w:val="00835FA7"/>
    <w:rsid w:val="00840105"/>
    <w:rsid w:val="00850DEA"/>
    <w:rsid w:val="00851E0F"/>
    <w:rsid w:val="008614CB"/>
    <w:rsid w:val="008635D1"/>
    <w:rsid w:val="00870A47"/>
    <w:rsid w:val="0088446B"/>
    <w:rsid w:val="008851F1"/>
    <w:rsid w:val="00890AB7"/>
    <w:rsid w:val="00890EB0"/>
    <w:rsid w:val="00893F49"/>
    <w:rsid w:val="008B2342"/>
    <w:rsid w:val="008C67C0"/>
    <w:rsid w:val="008D3E87"/>
    <w:rsid w:val="008D74A0"/>
    <w:rsid w:val="008E65D2"/>
    <w:rsid w:val="008F7FE2"/>
    <w:rsid w:val="009278A4"/>
    <w:rsid w:val="0093232C"/>
    <w:rsid w:val="00961931"/>
    <w:rsid w:val="009660A9"/>
    <w:rsid w:val="00975B87"/>
    <w:rsid w:val="00991615"/>
    <w:rsid w:val="00992A23"/>
    <w:rsid w:val="00994D26"/>
    <w:rsid w:val="00997BCD"/>
    <w:rsid w:val="009A3FBB"/>
    <w:rsid w:val="009B2426"/>
    <w:rsid w:val="009B7C91"/>
    <w:rsid w:val="009C1D32"/>
    <w:rsid w:val="009C7842"/>
    <w:rsid w:val="009D3AD8"/>
    <w:rsid w:val="009D6C2A"/>
    <w:rsid w:val="009E2346"/>
    <w:rsid w:val="00A1233A"/>
    <w:rsid w:val="00A1316C"/>
    <w:rsid w:val="00A25773"/>
    <w:rsid w:val="00A2689A"/>
    <w:rsid w:val="00A456BE"/>
    <w:rsid w:val="00A6261E"/>
    <w:rsid w:val="00A63126"/>
    <w:rsid w:val="00A71580"/>
    <w:rsid w:val="00A7483E"/>
    <w:rsid w:val="00A928C9"/>
    <w:rsid w:val="00A954E3"/>
    <w:rsid w:val="00AB202E"/>
    <w:rsid w:val="00AB449C"/>
    <w:rsid w:val="00AC3071"/>
    <w:rsid w:val="00AC7112"/>
    <w:rsid w:val="00AD28B3"/>
    <w:rsid w:val="00AE333F"/>
    <w:rsid w:val="00AF5900"/>
    <w:rsid w:val="00B06429"/>
    <w:rsid w:val="00B06CB8"/>
    <w:rsid w:val="00B21632"/>
    <w:rsid w:val="00B30A33"/>
    <w:rsid w:val="00B327DE"/>
    <w:rsid w:val="00B46AF3"/>
    <w:rsid w:val="00B577FC"/>
    <w:rsid w:val="00B673F3"/>
    <w:rsid w:val="00B70FFF"/>
    <w:rsid w:val="00B72C05"/>
    <w:rsid w:val="00B76895"/>
    <w:rsid w:val="00B90D8F"/>
    <w:rsid w:val="00B92B8D"/>
    <w:rsid w:val="00BA2B34"/>
    <w:rsid w:val="00BC33BC"/>
    <w:rsid w:val="00BC4FA1"/>
    <w:rsid w:val="00BC51B7"/>
    <w:rsid w:val="00BD6A16"/>
    <w:rsid w:val="00BE159D"/>
    <w:rsid w:val="00BF5902"/>
    <w:rsid w:val="00BF7DD4"/>
    <w:rsid w:val="00C03464"/>
    <w:rsid w:val="00C040A0"/>
    <w:rsid w:val="00C05E3E"/>
    <w:rsid w:val="00C159EF"/>
    <w:rsid w:val="00C200DC"/>
    <w:rsid w:val="00C24430"/>
    <w:rsid w:val="00C31AC9"/>
    <w:rsid w:val="00C31B23"/>
    <w:rsid w:val="00C33D76"/>
    <w:rsid w:val="00C46A53"/>
    <w:rsid w:val="00C503B1"/>
    <w:rsid w:val="00C56323"/>
    <w:rsid w:val="00C66C6B"/>
    <w:rsid w:val="00C721DC"/>
    <w:rsid w:val="00C73028"/>
    <w:rsid w:val="00C761AF"/>
    <w:rsid w:val="00C85AEE"/>
    <w:rsid w:val="00C93F23"/>
    <w:rsid w:val="00CA28BB"/>
    <w:rsid w:val="00CA3D54"/>
    <w:rsid w:val="00CA3EE7"/>
    <w:rsid w:val="00CA5B5C"/>
    <w:rsid w:val="00CA60DE"/>
    <w:rsid w:val="00CB0EF3"/>
    <w:rsid w:val="00CC14EF"/>
    <w:rsid w:val="00CC1CB8"/>
    <w:rsid w:val="00CD0312"/>
    <w:rsid w:val="00CD3C5D"/>
    <w:rsid w:val="00CE4A8F"/>
    <w:rsid w:val="00CF4F5C"/>
    <w:rsid w:val="00D0172E"/>
    <w:rsid w:val="00D03218"/>
    <w:rsid w:val="00D037F0"/>
    <w:rsid w:val="00D11215"/>
    <w:rsid w:val="00D213ED"/>
    <w:rsid w:val="00D3406D"/>
    <w:rsid w:val="00D4469C"/>
    <w:rsid w:val="00D5483E"/>
    <w:rsid w:val="00D61B24"/>
    <w:rsid w:val="00D65FAF"/>
    <w:rsid w:val="00D66258"/>
    <w:rsid w:val="00D75F36"/>
    <w:rsid w:val="00D967DE"/>
    <w:rsid w:val="00DA2E2D"/>
    <w:rsid w:val="00DA4E21"/>
    <w:rsid w:val="00DC01E5"/>
    <w:rsid w:val="00DC44BC"/>
    <w:rsid w:val="00DC5D80"/>
    <w:rsid w:val="00DD00B0"/>
    <w:rsid w:val="00DD460E"/>
    <w:rsid w:val="00DE1304"/>
    <w:rsid w:val="00DE1E16"/>
    <w:rsid w:val="00DE626C"/>
    <w:rsid w:val="00DF1554"/>
    <w:rsid w:val="00DF16AE"/>
    <w:rsid w:val="00E0349F"/>
    <w:rsid w:val="00E04055"/>
    <w:rsid w:val="00E0725B"/>
    <w:rsid w:val="00E13F93"/>
    <w:rsid w:val="00E22ACD"/>
    <w:rsid w:val="00E23A0C"/>
    <w:rsid w:val="00E3560C"/>
    <w:rsid w:val="00E4782E"/>
    <w:rsid w:val="00E53379"/>
    <w:rsid w:val="00E53CEB"/>
    <w:rsid w:val="00E565B7"/>
    <w:rsid w:val="00E62A24"/>
    <w:rsid w:val="00E77268"/>
    <w:rsid w:val="00E843EB"/>
    <w:rsid w:val="00EA58BD"/>
    <w:rsid w:val="00EA671E"/>
    <w:rsid w:val="00EB4324"/>
    <w:rsid w:val="00EC7E76"/>
    <w:rsid w:val="00ED1306"/>
    <w:rsid w:val="00F22939"/>
    <w:rsid w:val="00F43689"/>
    <w:rsid w:val="00F70D29"/>
    <w:rsid w:val="00F731C6"/>
    <w:rsid w:val="00F74A26"/>
    <w:rsid w:val="00FB5938"/>
    <w:rsid w:val="00FC266E"/>
    <w:rsid w:val="00FD0974"/>
    <w:rsid w:val="00FD2EED"/>
    <w:rsid w:val="00FE375D"/>
    <w:rsid w:val="00FF0768"/>
    <w:rsid w:val="00FF35F2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6">
    <w:name w:val="heading 6"/>
    <w:basedOn w:val="Standard"/>
    <w:next w:val="Standard"/>
    <w:link w:val="berschrift6Zchn"/>
    <w:qFormat/>
    <w:rsid w:val="00E4782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ekvtext">
    <w:name w:val="ekv.text"/>
    <w:rsid w:val="00DE1E16"/>
    <w:pPr>
      <w:widowControl w:val="0"/>
      <w:tabs>
        <w:tab w:val="left" w:pos="255"/>
        <w:tab w:val="left" w:pos="340"/>
        <w:tab w:val="left" w:pos="595"/>
        <w:tab w:val="left" w:pos="3402"/>
        <w:tab w:val="left" w:pos="6804"/>
      </w:tabs>
      <w:spacing w:after="0"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417D3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rsid w:val="00E4782E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6">
    <w:name w:val="heading 6"/>
    <w:basedOn w:val="Standard"/>
    <w:next w:val="Standard"/>
    <w:link w:val="berschrift6Zchn"/>
    <w:qFormat/>
    <w:rsid w:val="00E4782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A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ekvtext">
    <w:name w:val="ekv.text"/>
    <w:rsid w:val="00DE1E16"/>
    <w:pPr>
      <w:widowControl w:val="0"/>
      <w:tabs>
        <w:tab w:val="left" w:pos="255"/>
        <w:tab w:val="left" w:pos="340"/>
        <w:tab w:val="left" w:pos="595"/>
        <w:tab w:val="left" w:pos="3402"/>
        <w:tab w:val="left" w:pos="6804"/>
      </w:tabs>
      <w:spacing w:after="0" w:line="240" w:lineRule="atLeast"/>
    </w:pPr>
    <w:rPr>
      <w:rFonts w:ascii="Arial" w:eastAsia="Times New Roman" w:hAnsi="Arial" w:cs="Times New Roman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417D3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rsid w:val="00E4782E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EAB7-385B-415C-951D-FDD94C76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merzenich@ge-nettetal.de</dc:creator>
  <cp:lastModifiedBy>berthold</cp:lastModifiedBy>
  <cp:revision>4</cp:revision>
  <cp:lastPrinted>2016-03-08T19:50:00Z</cp:lastPrinted>
  <dcterms:created xsi:type="dcterms:W3CDTF">2014-03-06T18:04:00Z</dcterms:created>
  <dcterms:modified xsi:type="dcterms:W3CDTF">2016-03-08T19:50:00Z</dcterms:modified>
</cp:coreProperties>
</file>