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DBA" w:rsidRPr="00FA1F71" w:rsidRDefault="00E671FF">
      <w:pPr>
        <w:rPr>
          <w:rFonts w:asciiTheme="minorHAnsi" w:hAnsiTheme="minorHAnsi"/>
          <w:b/>
          <w:i/>
          <w:sz w:val="32"/>
          <w:szCs w:val="32"/>
        </w:rPr>
      </w:pPr>
      <w:r>
        <w:rPr>
          <w:rFonts w:asciiTheme="minorHAnsi" w:hAnsiTheme="minorHAnsi"/>
          <w:b/>
          <w:i/>
          <w:sz w:val="32"/>
          <w:szCs w:val="32"/>
        </w:rPr>
        <w:t>Gerecht teilen</w:t>
      </w:r>
    </w:p>
    <w:tbl>
      <w:tblPr>
        <w:tblW w:w="95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3"/>
        <w:gridCol w:w="6448"/>
      </w:tblGrid>
      <w:tr w:rsidR="00BF38AA" w:rsidRPr="00CD4675" w:rsidTr="00CD4675">
        <w:tc>
          <w:tcPr>
            <w:tcW w:w="3053" w:type="dxa"/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WAS ?</w:t>
            </w:r>
          </w:p>
        </w:tc>
        <w:tc>
          <w:tcPr>
            <w:tcW w:w="6448" w:type="dxa"/>
          </w:tcPr>
          <w:p w:rsidR="00BF38AA" w:rsidRPr="00FA1F71" w:rsidRDefault="00E671FF" w:rsidP="00CD4675">
            <w:pPr>
              <w:pStyle w:val="Listenabsatz"/>
              <w:numPr>
                <w:ilvl w:val="0"/>
                <w:numId w:val="2"/>
              </w:numPr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Wir teilen bestimmte Süßigkeiten möglichst gerecht auf!</w:t>
            </w:r>
          </w:p>
        </w:tc>
      </w:tr>
      <w:tr w:rsidR="00BF38AA" w:rsidRPr="00CD4675" w:rsidTr="00CD4675">
        <w:tc>
          <w:tcPr>
            <w:tcW w:w="3053" w:type="dxa"/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WIE ?</w:t>
            </w:r>
          </w:p>
        </w:tc>
        <w:tc>
          <w:tcPr>
            <w:tcW w:w="6448" w:type="dxa"/>
          </w:tcPr>
          <w:p w:rsidR="00BF38AA" w:rsidRPr="00FA1F71" w:rsidRDefault="00E671FF" w:rsidP="00CD467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Mit dem Messer, Lineal, Geodreieck, Waage, …</w:t>
            </w:r>
          </w:p>
        </w:tc>
      </w:tr>
      <w:tr w:rsidR="00BF38AA" w:rsidRPr="00CD4675" w:rsidTr="00CD4675">
        <w:tc>
          <w:tcPr>
            <w:tcW w:w="3053" w:type="dxa"/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MIT WEM ?</w:t>
            </w:r>
          </w:p>
        </w:tc>
        <w:tc>
          <w:tcPr>
            <w:tcW w:w="6448" w:type="dxa"/>
          </w:tcPr>
          <w:p w:rsidR="00BF38AA" w:rsidRPr="00FA1F71" w:rsidRDefault="00E671FF" w:rsidP="00CD467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Mit deinen Klassenkameraden in einer bestimmten Gruppe</w:t>
            </w:r>
          </w:p>
        </w:tc>
      </w:tr>
      <w:tr w:rsidR="00BF38AA" w:rsidRPr="00CD4675" w:rsidTr="00CD4675">
        <w:tc>
          <w:tcPr>
            <w:tcW w:w="3053" w:type="dxa"/>
          </w:tcPr>
          <w:p w:rsidR="00BF38AA" w:rsidRPr="00CD4675" w:rsidRDefault="00EE1CE9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H</w:t>
            </w:r>
            <w:r w:rsidR="00BF38AA" w:rsidRPr="00CD4675">
              <w:rPr>
                <w:rFonts w:asciiTheme="minorHAnsi" w:hAnsiTheme="minorHAnsi"/>
                <w:i/>
                <w:sz w:val="32"/>
                <w:szCs w:val="32"/>
              </w:rPr>
              <w:t>ILFE  ?</w:t>
            </w:r>
          </w:p>
        </w:tc>
        <w:tc>
          <w:tcPr>
            <w:tcW w:w="6448" w:type="dxa"/>
          </w:tcPr>
          <w:p w:rsidR="00BF38AA" w:rsidRPr="00FA1F71" w:rsidRDefault="00E671FF" w:rsidP="00CD467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 deinen Lehrer</w:t>
            </w:r>
          </w:p>
        </w:tc>
      </w:tr>
      <w:tr w:rsidR="00BF38AA" w:rsidRPr="00CD4675" w:rsidTr="00CD4675">
        <w:tc>
          <w:tcPr>
            <w:tcW w:w="3053" w:type="dxa"/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ZEIT ?</w:t>
            </w:r>
          </w:p>
        </w:tc>
        <w:tc>
          <w:tcPr>
            <w:tcW w:w="6448" w:type="dxa"/>
          </w:tcPr>
          <w:p w:rsidR="00BF38AA" w:rsidRPr="00FA1F71" w:rsidRDefault="00E671FF" w:rsidP="00CD467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45 min</w:t>
            </w:r>
          </w:p>
        </w:tc>
      </w:tr>
      <w:tr w:rsidR="00BF38AA" w:rsidRPr="00CD4675" w:rsidTr="00CD4675">
        <w:tc>
          <w:tcPr>
            <w:tcW w:w="3053" w:type="dxa"/>
            <w:tcBorders>
              <w:bottom w:val="nil"/>
            </w:tcBorders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WAS PASSIERT MIT DEM RESULTAT ?</w:t>
            </w:r>
          </w:p>
        </w:tc>
        <w:tc>
          <w:tcPr>
            <w:tcW w:w="6448" w:type="dxa"/>
            <w:tcBorders>
              <w:bottom w:val="nil"/>
            </w:tcBorders>
          </w:tcPr>
          <w:p w:rsidR="00BF38AA" w:rsidRDefault="00E671FF" w:rsidP="00E671FF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Führe die gerechte Teilung aus!</w:t>
            </w:r>
            <w:r w:rsidR="00562879">
              <w:rPr>
                <w:rFonts w:asciiTheme="minorHAnsi" w:hAnsiTheme="minorHAnsi"/>
                <w:sz w:val="24"/>
                <w:szCs w:val="24"/>
              </w:rPr>
              <w:t xml:space="preserve">                                            Achte dabei darauf, dass die Teilstücke, die jeder Einzelne bekommt ganz bleiben!   </w:t>
            </w:r>
          </w:p>
          <w:p w:rsidR="00E671FF" w:rsidRDefault="00E671FF" w:rsidP="00E671FF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Schreibe auf, wie du vorgegangen bist!                                          </w:t>
            </w:r>
            <w:bookmarkStart w:id="0" w:name="_GoBack"/>
            <w:bookmarkEnd w:id="0"/>
            <w:r>
              <w:rPr>
                <w:rFonts w:asciiTheme="minorHAnsi" w:hAnsiTheme="minorHAnsi"/>
                <w:sz w:val="24"/>
                <w:szCs w:val="24"/>
              </w:rPr>
              <w:t>Gab es mehrere Möglichkeiten, die ihr diskutiert habt?  Warum habt ihr euch für diese Aufteilung entschieden?</w:t>
            </w:r>
          </w:p>
          <w:p w:rsidR="00E671FF" w:rsidRPr="00E671FF" w:rsidRDefault="00E671FF" w:rsidP="00E671FF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Schreibt jeweils das Ergebnis auf!                                     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Wie viele Teile hat jeder Einzelne bekommen?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   Welche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Größe hat das jeweilige Teil?                                    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                   In wie viele Teile habt ihr die Süßigkeit </w:t>
            </w:r>
            <w:r w:rsidR="00562879">
              <w:rPr>
                <w:rFonts w:asciiTheme="minorHAnsi" w:hAnsiTheme="minorHAnsi"/>
                <w:sz w:val="24"/>
                <w:szCs w:val="24"/>
              </w:rPr>
              <w:t xml:space="preserve">insgesamt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aufgeteilt?                     </w:t>
            </w:r>
          </w:p>
        </w:tc>
      </w:tr>
      <w:tr w:rsidR="00BF38AA" w:rsidRPr="00CD4675" w:rsidTr="00CD4675">
        <w:tc>
          <w:tcPr>
            <w:tcW w:w="3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NACH BEENDIGUNG ?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675" w:rsidRDefault="00562879" w:rsidP="00CD467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Bereitet euch auf eine Präsentation an eurem Gruppentisch vor. </w:t>
            </w:r>
          </w:p>
          <w:p w:rsidR="00562879" w:rsidRPr="00FA1F71" w:rsidRDefault="00562879" w:rsidP="00562879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Wir kommen mit allen Schülern bei euch vorbei! </w:t>
            </w:r>
          </w:p>
        </w:tc>
      </w:tr>
      <w:tr w:rsidR="00BF38AA" w:rsidRPr="00CD4675" w:rsidTr="00CD4675">
        <w:tc>
          <w:tcPr>
            <w:tcW w:w="3053" w:type="dxa"/>
            <w:tcBorders>
              <w:top w:val="nil"/>
            </w:tcBorders>
          </w:tcPr>
          <w:p w:rsidR="00BF38AA" w:rsidRPr="00CD4675" w:rsidRDefault="00BF38AA" w:rsidP="002D42A9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CHECK !</w:t>
            </w:r>
          </w:p>
        </w:tc>
        <w:tc>
          <w:tcPr>
            <w:tcW w:w="6448" w:type="dxa"/>
            <w:tcBorders>
              <w:top w:val="nil"/>
            </w:tcBorders>
          </w:tcPr>
          <w:p w:rsidR="00BF38AA" w:rsidRPr="00FA1F71" w:rsidRDefault="00CD4675" w:rsidP="00CD4675">
            <w:pPr>
              <w:rPr>
                <w:rFonts w:asciiTheme="minorHAnsi" w:hAnsiTheme="minorHAnsi"/>
                <w:sz w:val="24"/>
                <w:szCs w:val="24"/>
              </w:rPr>
            </w:pPr>
            <w:r w:rsidRPr="00FA1F71">
              <w:rPr>
                <w:rFonts w:asciiTheme="minorHAnsi" w:hAnsiTheme="minorHAnsi"/>
                <w:sz w:val="24"/>
                <w:szCs w:val="24"/>
              </w:rPr>
              <w:t xml:space="preserve">Alles verstanden? </w:t>
            </w:r>
          </w:p>
        </w:tc>
      </w:tr>
    </w:tbl>
    <w:p w:rsidR="00CD4675" w:rsidRDefault="00CD4675" w:rsidP="00562879">
      <w:pPr>
        <w:rPr>
          <w:rFonts w:asciiTheme="minorHAnsi" w:hAnsiTheme="minorHAnsi"/>
          <w:i/>
          <w:sz w:val="32"/>
          <w:szCs w:val="32"/>
        </w:rPr>
      </w:pPr>
    </w:p>
    <w:p w:rsidR="00562879" w:rsidRDefault="00562879" w:rsidP="00562879">
      <w:pPr>
        <w:rPr>
          <w:rFonts w:asciiTheme="minorHAnsi" w:hAnsiTheme="minorHAnsi"/>
          <w:i/>
          <w:sz w:val="32"/>
          <w:szCs w:val="32"/>
        </w:rPr>
      </w:pPr>
    </w:p>
    <w:p w:rsidR="00562879" w:rsidRPr="00FA1F71" w:rsidRDefault="00562879" w:rsidP="00562879">
      <w:pPr>
        <w:rPr>
          <w:rFonts w:asciiTheme="minorHAnsi" w:hAnsiTheme="minorHAnsi"/>
          <w:b/>
          <w:i/>
          <w:sz w:val="32"/>
          <w:szCs w:val="32"/>
        </w:rPr>
      </w:pPr>
      <w:r>
        <w:rPr>
          <w:rFonts w:asciiTheme="minorHAnsi" w:hAnsiTheme="minorHAnsi"/>
          <w:b/>
          <w:i/>
          <w:sz w:val="32"/>
          <w:szCs w:val="32"/>
        </w:rPr>
        <w:t>Gerecht teilen</w:t>
      </w:r>
    </w:p>
    <w:tbl>
      <w:tblPr>
        <w:tblW w:w="95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3"/>
        <w:gridCol w:w="6448"/>
      </w:tblGrid>
      <w:tr w:rsidR="00562879" w:rsidRPr="00CD4675" w:rsidTr="006F09BA">
        <w:tc>
          <w:tcPr>
            <w:tcW w:w="3053" w:type="dxa"/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WAS ?</w:t>
            </w:r>
          </w:p>
        </w:tc>
        <w:tc>
          <w:tcPr>
            <w:tcW w:w="6448" w:type="dxa"/>
          </w:tcPr>
          <w:p w:rsidR="00562879" w:rsidRPr="00FA1F71" w:rsidRDefault="00562879" w:rsidP="006F09BA">
            <w:pPr>
              <w:pStyle w:val="Listenabsatz"/>
              <w:numPr>
                <w:ilvl w:val="0"/>
                <w:numId w:val="2"/>
              </w:numPr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Wir teilen bestimmte Süßigkeiten möglichst gerecht auf!</w:t>
            </w:r>
          </w:p>
        </w:tc>
      </w:tr>
      <w:tr w:rsidR="00562879" w:rsidRPr="00CD4675" w:rsidTr="006F09BA">
        <w:tc>
          <w:tcPr>
            <w:tcW w:w="3053" w:type="dxa"/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WIE ?</w:t>
            </w:r>
          </w:p>
        </w:tc>
        <w:tc>
          <w:tcPr>
            <w:tcW w:w="6448" w:type="dxa"/>
          </w:tcPr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Mit dem Messer, Lineal, Geodreieck, Waage, …</w:t>
            </w:r>
          </w:p>
        </w:tc>
      </w:tr>
      <w:tr w:rsidR="00562879" w:rsidRPr="00CD4675" w:rsidTr="006F09BA">
        <w:tc>
          <w:tcPr>
            <w:tcW w:w="3053" w:type="dxa"/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MIT WEM ?</w:t>
            </w:r>
          </w:p>
        </w:tc>
        <w:tc>
          <w:tcPr>
            <w:tcW w:w="6448" w:type="dxa"/>
          </w:tcPr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Mit deinen Klassenkameraden in einer bestimmten Gruppe</w:t>
            </w:r>
          </w:p>
        </w:tc>
      </w:tr>
      <w:tr w:rsidR="00562879" w:rsidRPr="00CD4675" w:rsidTr="006F09BA">
        <w:tc>
          <w:tcPr>
            <w:tcW w:w="3053" w:type="dxa"/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HILFE  ?</w:t>
            </w:r>
          </w:p>
        </w:tc>
        <w:tc>
          <w:tcPr>
            <w:tcW w:w="6448" w:type="dxa"/>
          </w:tcPr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Frage deinen Lehrer</w:t>
            </w:r>
          </w:p>
        </w:tc>
      </w:tr>
      <w:tr w:rsidR="00562879" w:rsidRPr="00CD4675" w:rsidTr="006F09BA">
        <w:tc>
          <w:tcPr>
            <w:tcW w:w="3053" w:type="dxa"/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ZEIT ?</w:t>
            </w:r>
          </w:p>
        </w:tc>
        <w:tc>
          <w:tcPr>
            <w:tcW w:w="6448" w:type="dxa"/>
          </w:tcPr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45 min</w:t>
            </w:r>
          </w:p>
        </w:tc>
      </w:tr>
      <w:tr w:rsidR="00562879" w:rsidRPr="00CD4675" w:rsidTr="006F09BA">
        <w:tc>
          <w:tcPr>
            <w:tcW w:w="3053" w:type="dxa"/>
            <w:tcBorders>
              <w:bottom w:val="nil"/>
            </w:tcBorders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WAS PASSIERT MIT DEM RESULTAT ?</w:t>
            </w:r>
          </w:p>
        </w:tc>
        <w:tc>
          <w:tcPr>
            <w:tcW w:w="6448" w:type="dxa"/>
            <w:tcBorders>
              <w:bottom w:val="nil"/>
            </w:tcBorders>
          </w:tcPr>
          <w:p w:rsidR="00562879" w:rsidRPr="00562879" w:rsidRDefault="00562879" w:rsidP="00562879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562879">
              <w:rPr>
                <w:rFonts w:asciiTheme="minorHAnsi" w:hAnsiTheme="minorHAnsi"/>
                <w:sz w:val="24"/>
                <w:szCs w:val="24"/>
              </w:rPr>
              <w:t xml:space="preserve">Führe die gerechte Teilung aus!                                            Achte dabei darauf, dass die Teilstücke, die jeder Einzelne bekommt ganz bleiben!   </w:t>
            </w:r>
          </w:p>
          <w:p w:rsidR="00562879" w:rsidRPr="00562879" w:rsidRDefault="00562879" w:rsidP="00562879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 w:rsidRPr="00562879">
              <w:rPr>
                <w:rFonts w:asciiTheme="minorHAnsi" w:hAnsiTheme="minorHAnsi"/>
                <w:sz w:val="24"/>
                <w:szCs w:val="24"/>
              </w:rPr>
              <w:t>Schreibe auf, wie du vorgegangen bist!                                          Gab es mehrere Möglichkeiten, die ihr diskutiert habt?  Warum habt ihr euch für diese Aufteilung entschieden?</w:t>
            </w:r>
          </w:p>
          <w:p w:rsidR="00562879" w:rsidRPr="00E671FF" w:rsidRDefault="00562879" w:rsidP="00562879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Schreibt jeweils das Ergebnis auf!                                         Wie viele Teile hat jeder Einzelne bekommen?                                 Welche Größe hat das jeweilige Teil?                                                            In wie viele Teile habt ihr die Süßigkeit insgesamt aufgeteilt?                     </w:t>
            </w:r>
          </w:p>
        </w:tc>
      </w:tr>
      <w:tr w:rsidR="00562879" w:rsidRPr="00CD4675" w:rsidTr="006F09BA">
        <w:tc>
          <w:tcPr>
            <w:tcW w:w="3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NACH BEENDIGUNG ?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79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Bereitet euch auf eine Präsentation an eurem Gruppentisch vor. </w:t>
            </w:r>
          </w:p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Wir kommen mit allen Schülern bei euch vorbei! </w:t>
            </w:r>
          </w:p>
        </w:tc>
      </w:tr>
      <w:tr w:rsidR="00562879" w:rsidRPr="00CD4675" w:rsidTr="006F09BA">
        <w:tc>
          <w:tcPr>
            <w:tcW w:w="3053" w:type="dxa"/>
            <w:tcBorders>
              <w:top w:val="nil"/>
            </w:tcBorders>
          </w:tcPr>
          <w:p w:rsidR="00562879" w:rsidRPr="00CD4675" w:rsidRDefault="00562879" w:rsidP="006F09BA">
            <w:pPr>
              <w:jc w:val="center"/>
              <w:rPr>
                <w:rFonts w:asciiTheme="minorHAnsi" w:hAnsiTheme="minorHAnsi"/>
                <w:i/>
                <w:sz w:val="32"/>
                <w:szCs w:val="32"/>
              </w:rPr>
            </w:pPr>
            <w:r w:rsidRPr="00CD4675">
              <w:rPr>
                <w:rFonts w:asciiTheme="minorHAnsi" w:hAnsiTheme="minorHAnsi"/>
                <w:i/>
                <w:sz w:val="32"/>
                <w:szCs w:val="32"/>
              </w:rPr>
              <w:t>CHECK !</w:t>
            </w:r>
          </w:p>
        </w:tc>
        <w:tc>
          <w:tcPr>
            <w:tcW w:w="6448" w:type="dxa"/>
            <w:tcBorders>
              <w:top w:val="nil"/>
            </w:tcBorders>
          </w:tcPr>
          <w:p w:rsidR="00562879" w:rsidRPr="00FA1F71" w:rsidRDefault="00562879" w:rsidP="006F09BA">
            <w:pPr>
              <w:rPr>
                <w:rFonts w:asciiTheme="minorHAnsi" w:hAnsiTheme="minorHAnsi"/>
                <w:sz w:val="24"/>
                <w:szCs w:val="24"/>
              </w:rPr>
            </w:pPr>
            <w:r w:rsidRPr="00FA1F71">
              <w:rPr>
                <w:rFonts w:asciiTheme="minorHAnsi" w:hAnsiTheme="minorHAnsi"/>
                <w:sz w:val="24"/>
                <w:szCs w:val="24"/>
              </w:rPr>
              <w:t xml:space="preserve">Alles verstanden? </w:t>
            </w:r>
          </w:p>
        </w:tc>
      </w:tr>
    </w:tbl>
    <w:p w:rsidR="00562879" w:rsidRPr="00CD4675" w:rsidRDefault="00562879" w:rsidP="00562879">
      <w:pPr>
        <w:rPr>
          <w:rFonts w:asciiTheme="minorHAnsi" w:hAnsiTheme="minorHAnsi"/>
          <w:i/>
          <w:sz w:val="32"/>
          <w:szCs w:val="32"/>
        </w:rPr>
      </w:pPr>
    </w:p>
    <w:sectPr w:rsidR="00562879" w:rsidRPr="00CD46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E6C2A"/>
    <w:multiLevelType w:val="hybridMultilevel"/>
    <w:tmpl w:val="F6D878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C6BF7"/>
    <w:multiLevelType w:val="hybridMultilevel"/>
    <w:tmpl w:val="5C1C14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81CC1"/>
    <w:multiLevelType w:val="hybridMultilevel"/>
    <w:tmpl w:val="DA965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01D8E"/>
    <w:multiLevelType w:val="hybridMultilevel"/>
    <w:tmpl w:val="2FBE05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A3240"/>
    <w:multiLevelType w:val="hybridMultilevel"/>
    <w:tmpl w:val="1C2C1C9E"/>
    <w:lvl w:ilvl="0" w:tplc="3BE05094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="Times New Roman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F71477"/>
    <w:multiLevelType w:val="hybridMultilevel"/>
    <w:tmpl w:val="084460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AA"/>
    <w:rsid w:val="00562879"/>
    <w:rsid w:val="00596DBA"/>
    <w:rsid w:val="00BF38AA"/>
    <w:rsid w:val="00CD4675"/>
    <w:rsid w:val="00E671FF"/>
    <w:rsid w:val="00EE1CE9"/>
    <w:rsid w:val="00FA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56B9"/>
  <w15:chartTrackingRefBased/>
  <w15:docId w15:val="{FFA20FB4-DF15-4627-81C6-CF4F3755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3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Berthold Krahwinkel</dc:creator>
  <cp:keywords/>
  <dc:description/>
  <cp:lastModifiedBy>Berthold Krahwinkel</cp:lastModifiedBy>
  <cp:revision>2</cp:revision>
  <dcterms:created xsi:type="dcterms:W3CDTF">2016-11-12T13:24:00Z</dcterms:created>
  <dcterms:modified xsi:type="dcterms:W3CDTF">2016-11-12T13:24:00Z</dcterms:modified>
</cp:coreProperties>
</file>