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1A2" w:rsidRDefault="00A521A2" w:rsidP="00A521A2">
      <w:pPr>
        <w:spacing w:after="0" w:line="360" w:lineRule="auto"/>
        <w:rPr>
          <w:b/>
          <w:i/>
          <w:lang w:eastAsia="de-DE"/>
        </w:rPr>
      </w:pPr>
      <w:r>
        <w:rPr>
          <w:b/>
          <w:i/>
          <w:lang w:eastAsia="de-DE"/>
        </w:rPr>
        <w:t>Lösen quadratischer Gleichungen</w:t>
      </w:r>
    </w:p>
    <w:tbl>
      <w:tblPr>
        <w:tblStyle w:val="Tabellenraster"/>
        <w:tblW w:w="10881" w:type="dxa"/>
        <w:tblLayout w:type="fixed"/>
        <w:tblLook w:val="04A0" w:firstRow="1" w:lastRow="0" w:firstColumn="1" w:lastColumn="0" w:noHBand="0" w:noVBand="1"/>
      </w:tblPr>
      <w:tblGrid>
        <w:gridCol w:w="9747"/>
        <w:gridCol w:w="567"/>
        <w:gridCol w:w="567"/>
      </w:tblGrid>
      <w:tr w:rsidR="00B763F3" w:rsidRPr="009709BF" w:rsidTr="00B763F3">
        <w:tc>
          <w:tcPr>
            <w:tcW w:w="9747" w:type="dxa"/>
          </w:tcPr>
          <w:p w:rsidR="00B763F3" w:rsidRPr="009709BF" w:rsidRDefault="00B763F3" w:rsidP="00824C93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763F3" w:rsidRPr="009709BF" w:rsidRDefault="00B763F3" w:rsidP="00824C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709BF">
              <w:rPr>
                <w:rFonts w:cstheme="minorHAnsi"/>
                <w:b/>
                <w:sz w:val="20"/>
                <w:szCs w:val="20"/>
              </w:rPr>
              <w:t>G</w:t>
            </w:r>
          </w:p>
        </w:tc>
        <w:tc>
          <w:tcPr>
            <w:tcW w:w="567" w:type="dxa"/>
          </w:tcPr>
          <w:p w:rsidR="00B763F3" w:rsidRPr="009709BF" w:rsidRDefault="00B763F3" w:rsidP="00824C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709BF">
              <w:rPr>
                <w:rFonts w:cstheme="minorHAnsi"/>
                <w:b/>
                <w:sz w:val="20"/>
                <w:szCs w:val="20"/>
              </w:rPr>
              <w:t>E</w:t>
            </w:r>
          </w:p>
        </w:tc>
      </w:tr>
      <w:tr w:rsidR="009709BF" w:rsidRPr="00C73028" w:rsidTr="00824C93">
        <w:trPr>
          <w:trHeight w:val="366"/>
        </w:trPr>
        <w:tc>
          <w:tcPr>
            <w:tcW w:w="9747" w:type="dxa"/>
          </w:tcPr>
          <w:p w:rsidR="009709BF" w:rsidRPr="009709BF" w:rsidRDefault="009709BF" w:rsidP="009709BF">
            <w:pPr>
              <w:spacing w:line="360" w:lineRule="auto"/>
              <w:rPr>
                <w:b/>
                <w:i/>
                <w:lang w:eastAsia="de-DE"/>
              </w:rPr>
            </w:pPr>
            <w:r w:rsidRPr="009709BF">
              <w:rPr>
                <w:b/>
                <w:i/>
                <w:lang w:eastAsia="de-DE"/>
              </w:rPr>
              <w:t>Aufgabe 1:</w:t>
            </w:r>
          </w:p>
          <w:p w:rsidR="00D66C2D" w:rsidRDefault="009709BF" w:rsidP="009709BF">
            <w:pPr>
              <w:tabs>
                <w:tab w:val="left" w:pos="397"/>
              </w:tabs>
              <w:spacing w:line="276" w:lineRule="auto"/>
              <w:rPr>
                <w:lang w:eastAsia="de-DE"/>
              </w:rPr>
            </w:pPr>
            <w:r w:rsidRPr="009709BF">
              <w:rPr>
                <w:lang w:eastAsia="de-DE"/>
              </w:rPr>
              <w:t xml:space="preserve">Löse </w:t>
            </w:r>
            <w:r>
              <w:rPr>
                <w:lang w:eastAsia="de-DE"/>
              </w:rPr>
              <w:t xml:space="preserve">die </w:t>
            </w:r>
            <w:r w:rsidR="00D66C2D">
              <w:rPr>
                <w:lang w:eastAsia="de-DE"/>
              </w:rPr>
              <w:t xml:space="preserve">folgenden </w:t>
            </w:r>
            <w:r>
              <w:rPr>
                <w:lang w:eastAsia="de-DE"/>
              </w:rPr>
              <w:t>quadratischen Gleichungen mit einem Verfahren deiner Wahl</w:t>
            </w:r>
          </w:p>
          <w:p w:rsidR="009709BF" w:rsidRDefault="00D66C2D" w:rsidP="009709BF">
            <w:pPr>
              <w:tabs>
                <w:tab w:val="left" w:pos="397"/>
              </w:tabs>
              <w:spacing w:line="276" w:lineRule="auto"/>
              <w:rPr>
                <w:lang w:eastAsia="de-DE"/>
              </w:rPr>
            </w:pPr>
            <w:r>
              <w:rPr>
                <w:lang w:eastAsia="de-DE"/>
              </w:rPr>
              <w:t xml:space="preserve">(Quadratische Ergänzung, p-q-Formel, </w:t>
            </w:r>
            <w:proofErr w:type="spellStart"/>
            <w:r>
              <w:rPr>
                <w:lang w:eastAsia="de-DE"/>
              </w:rPr>
              <w:t>Vieta</w:t>
            </w:r>
            <w:proofErr w:type="spellEnd"/>
            <w:r>
              <w:rPr>
                <w:lang w:eastAsia="de-DE"/>
              </w:rPr>
              <w:t>, graphisch)</w:t>
            </w:r>
            <w:r w:rsidR="009709BF">
              <w:rPr>
                <w:lang w:eastAsia="de-DE"/>
              </w:rPr>
              <w:t>!</w:t>
            </w:r>
          </w:p>
          <w:p w:rsidR="00D66C2D" w:rsidRDefault="009709BF" w:rsidP="009709BF">
            <w:pPr>
              <w:tabs>
                <w:tab w:val="left" w:pos="397"/>
              </w:tabs>
              <w:spacing w:line="276" w:lineRule="auto"/>
              <w:rPr>
                <w:lang w:eastAsia="de-DE"/>
              </w:rPr>
            </w:pPr>
            <w:r>
              <w:rPr>
                <w:lang w:eastAsia="de-DE"/>
              </w:rPr>
              <w:t xml:space="preserve">Entscheide, welches Verfahren du für welche Aufgabe verwendest. </w:t>
            </w:r>
          </w:p>
          <w:p w:rsidR="009709BF" w:rsidRDefault="00D66C2D" w:rsidP="009709BF">
            <w:pPr>
              <w:tabs>
                <w:tab w:val="left" w:pos="397"/>
              </w:tabs>
              <w:spacing w:line="276" w:lineRule="auto"/>
              <w:rPr>
                <w:lang w:eastAsia="de-DE"/>
              </w:rPr>
            </w:pPr>
            <w:r>
              <w:rPr>
                <w:lang w:eastAsia="de-DE"/>
              </w:rPr>
              <w:t>Verwende jedes Verfahren aber genau zwei Mal!</w:t>
            </w:r>
          </w:p>
          <w:p w:rsidR="009709BF" w:rsidRDefault="009709BF" w:rsidP="009709BF">
            <w:pPr>
              <w:tabs>
                <w:tab w:val="left" w:pos="397"/>
              </w:tabs>
              <w:spacing w:line="276" w:lineRule="auto"/>
              <w:rPr>
                <w:lang w:eastAsia="de-DE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58"/>
              <w:gridCol w:w="4758"/>
            </w:tblGrid>
            <w:tr w:rsidR="009709BF" w:rsidTr="009709BF">
              <w:tc>
                <w:tcPr>
                  <w:tcW w:w="4758" w:type="dxa"/>
                </w:tcPr>
                <w:p w:rsidR="009709BF" w:rsidRDefault="009709BF" w:rsidP="009709BF">
                  <w:pPr>
                    <w:numPr>
                      <w:ilvl w:val="0"/>
                      <w:numId w:val="2"/>
                    </w:numPr>
                    <w:tabs>
                      <w:tab w:val="left" w:pos="397"/>
                    </w:tabs>
                    <w:spacing w:line="360" w:lineRule="auto"/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+3x-4=0</m:t>
                    </m:r>
                  </m:oMath>
                </w:p>
                <w:p w:rsidR="009709BF" w:rsidRDefault="009709BF" w:rsidP="009709BF">
                  <w:pPr>
                    <w:numPr>
                      <w:ilvl w:val="0"/>
                      <w:numId w:val="2"/>
                    </w:numPr>
                    <w:tabs>
                      <w:tab w:val="left" w:pos="397"/>
                    </w:tabs>
                    <w:spacing w:line="360" w:lineRule="auto"/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-x-2=0</m:t>
                    </m:r>
                  </m:oMath>
                </w:p>
                <w:p w:rsidR="009709BF" w:rsidRPr="00D66C2D" w:rsidRDefault="009709BF" w:rsidP="009709BF">
                  <w:pPr>
                    <w:numPr>
                      <w:ilvl w:val="0"/>
                      <w:numId w:val="2"/>
                    </w:numPr>
                    <w:tabs>
                      <w:tab w:val="left" w:pos="397"/>
                    </w:tabs>
                    <w:spacing w:line="360" w:lineRule="auto"/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+2x=0</m:t>
                    </m:r>
                  </m:oMath>
                </w:p>
                <w:p w:rsidR="00D66C2D" w:rsidRDefault="00D66C2D" w:rsidP="009709BF">
                  <w:pPr>
                    <w:numPr>
                      <w:ilvl w:val="0"/>
                      <w:numId w:val="2"/>
                    </w:numPr>
                    <w:tabs>
                      <w:tab w:val="left" w:pos="397"/>
                    </w:tabs>
                    <w:spacing w:line="360" w:lineRule="auto"/>
                  </w:pPr>
                  <m:oMath>
                    <m:r>
                      <w:rPr>
                        <w:rFonts w:ascii="Cambria Math" w:hAnsi="Cambria Math"/>
                      </w:rPr>
                      <m:t>0,5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-3x+4=0</m:t>
                    </m:r>
                  </m:oMath>
                </w:p>
                <w:p w:rsidR="009709BF" w:rsidRDefault="009709BF" w:rsidP="009709BF">
                  <w:pPr>
                    <w:tabs>
                      <w:tab w:val="left" w:pos="397"/>
                    </w:tabs>
                    <w:rPr>
                      <w:lang w:eastAsia="de-DE"/>
                    </w:rPr>
                  </w:pPr>
                </w:p>
              </w:tc>
              <w:tc>
                <w:tcPr>
                  <w:tcW w:w="4758" w:type="dxa"/>
                </w:tcPr>
                <w:p w:rsidR="009709BF" w:rsidRDefault="009709BF" w:rsidP="009709BF">
                  <w:pPr>
                    <w:numPr>
                      <w:ilvl w:val="0"/>
                      <w:numId w:val="2"/>
                    </w:numPr>
                    <w:tabs>
                      <w:tab w:val="left" w:pos="397"/>
                    </w:tabs>
                    <w:spacing w:line="360" w:lineRule="auto"/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-4,5x+3=0</m:t>
                    </m:r>
                  </m:oMath>
                </w:p>
                <w:p w:rsidR="009709BF" w:rsidRDefault="009709BF" w:rsidP="009709BF">
                  <w:pPr>
                    <w:numPr>
                      <w:ilvl w:val="0"/>
                      <w:numId w:val="2"/>
                    </w:numPr>
                    <w:tabs>
                      <w:tab w:val="left" w:pos="397"/>
                    </w:tabs>
                    <w:spacing w:line="360" w:lineRule="auto"/>
                  </w:pPr>
                  <m:oMath>
                    <m:r>
                      <w:rPr>
                        <w:rFonts w:ascii="Cambria Math" w:hAnsi="Cambria Math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+7x=6</m:t>
                    </m:r>
                  </m:oMath>
                </w:p>
                <w:p w:rsidR="009709BF" w:rsidRPr="00D66C2D" w:rsidRDefault="009709BF" w:rsidP="009709BF">
                  <w:pPr>
                    <w:numPr>
                      <w:ilvl w:val="0"/>
                      <w:numId w:val="2"/>
                    </w:numPr>
                    <w:tabs>
                      <w:tab w:val="left" w:pos="397"/>
                    </w:tabs>
                    <w:spacing w:line="360" w:lineRule="auto"/>
                  </w:pPr>
                  <m:oMath>
                    <m:r>
                      <w:rPr>
                        <w:rFonts w:ascii="Cambria Math" w:hAnsi="Cambria Math"/>
                      </w:rPr>
                      <m:t>8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-12x+1=0</m:t>
                    </m:r>
                  </m:oMath>
                </w:p>
                <w:p w:rsidR="00D66C2D" w:rsidRDefault="00D66C2D" w:rsidP="009709BF">
                  <w:pPr>
                    <w:numPr>
                      <w:ilvl w:val="0"/>
                      <w:numId w:val="2"/>
                    </w:numPr>
                    <w:tabs>
                      <w:tab w:val="left" w:pos="397"/>
                    </w:tabs>
                    <w:spacing w:line="360" w:lineRule="auto"/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=0</m:t>
                    </m:r>
                  </m:oMath>
                </w:p>
                <w:p w:rsidR="009709BF" w:rsidRDefault="009709BF" w:rsidP="009709BF">
                  <w:pPr>
                    <w:tabs>
                      <w:tab w:val="left" w:pos="397"/>
                    </w:tabs>
                    <w:rPr>
                      <w:lang w:eastAsia="de-DE"/>
                    </w:rPr>
                  </w:pPr>
                </w:p>
              </w:tc>
            </w:tr>
          </w:tbl>
          <w:p w:rsidR="009709BF" w:rsidRPr="009709BF" w:rsidRDefault="009709BF" w:rsidP="009709BF">
            <w:pPr>
              <w:ind w:firstLine="708"/>
            </w:pPr>
          </w:p>
        </w:tc>
        <w:tc>
          <w:tcPr>
            <w:tcW w:w="567" w:type="dxa"/>
          </w:tcPr>
          <w:p w:rsidR="009709BF" w:rsidRDefault="009709BF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Pr="00C73028" w:rsidRDefault="00B763F3" w:rsidP="00B763F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/24</w:t>
            </w:r>
          </w:p>
        </w:tc>
        <w:tc>
          <w:tcPr>
            <w:tcW w:w="567" w:type="dxa"/>
          </w:tcPr>
          <w:p w:rsidR="009709BF" w:rsidRDefault="009709BF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/8</w:t>
            </w:r>
          </w:p>
          <w:p w:rsidR="00B763F3" w:rsidRPr="00C73028" w:rsidRDefault="00B763F3" w:rsidP="00B763F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A521A2" w:rsidRDefault="00A521A2" w:rsidP="00A521A2">
      <w:pPr>
        <w:spacing w:after="0"/>
        <w:rPr>
          <w:b/>
          <w:i/>
        </w:rPr>
      </w:pPr>
    </w:p>
    <w:p w:rsidR="00A521A2" w:rsidRDefault="00A521A2" w:rsidP="00A521A2">
      <w:pPr>
        <w:spacing w:after="0"/>
        <w:rPr>
          <w:b/>
          <w:i/>
        </w:rPr>
      </w:pPr>
      <w:r>
        <w:rPr>
          <w:b/>
          <w:i/>
        </w:rPr>
        <w:t>Zahlenrätsel</w:t>
      </w:r>
    </w:p>
    <w:tbl>
      <w:tblPr>
        <w:tblStyle w:val="Tabellenraster"/>
        <w:tblW w:w="10881" w:type="dxa"/>
        <w:tblLayout w:type="fixed"/>
        <w:tblLook w:val="04A0" w:firstRow="1" w:lastRow="0" w:firstColumn="1" w:lastColumn="0" w:noHBand="0" w:noVBand="1"/>
      </w:tblPr>
      <w:tblGrid>
        <w:gridCol w:w="9747"/>
        <w:gridCol w:w="567"/>
        <w:gridCol w:w="567"/>
      </w:tblGrid>
      <w:tr w:rsidR="00EB3C8F" w:rsidRPr="00C73028" w:rsidTr="00824C93">
        <w:trPr>
          <w:trHeight w:val="366"/>
        </w:trPr>
        <w:tc>
          <w:tcPr>
            <w:tcW w:w="9747" w:type="dxa"/>
          </w:tcPr>
          <w:p w:rsidR="00EB3C8F" w:rsidRPr="008D1518" w:rsidRDefault="00EB3C8F" w:rsidP="00824C93">
            <w:pPr>
              <w:rPr>
                <w:b/>
                <w:i/>
              </w:rPr>
            </w:pPr>
            <w:r w:rsidRPr="008D1518">
              <w:rPr>
                <w:b/>
                <w:i/>
              </w:rPr>
              <w:t xml:space="preserve">Aufgabe </w:t>
            </w:r>
            <w:r>
              <w:rPr>
                <w:b/>
                <w:i/>
              </w:rPr>
              <w:t>2</w:t>
            </w:r>
            <w:r w:rsidRPr="008D1518">
              <w:rPr>
                <w:b/>
                <w:i/>
              </w:rPr>
              <w:t>:</w:t>
            </w:r>
          </w:p>
          <w:p w:rsidR="00B763F3" w:rsidRDefault="00EB3C8F" w:rsidP="00824C93">
            <w:pPr>
              <w:tabs>
                <w:tab w:val="left" w:pos="397"/>
              </w:tabs>
            </w:pPr>
            <w:r>
              <w:t xml:space="preserve">Addiert man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t xml:space="preserve"> zum Quadrat einer unbekannten Zahl, so erhält man das Doppelte der Zahl. </w:t>
            </w:r>
          </w:p>
          <w:p w:rsidR="00EB3C8F" w:rsidRDefault="00EB3C8F" w:rsidP="00824C93">
            <w:pPr>
              <w:tabs>
                <w:tab w:val="left" w:pos="397"/>
              </w:tabs>
            </w:pPr>
            <w:r>
              <w:t>Welche Zahlen kommen dafür in Frage?</w:t>
            </w:r>
          </w:p>
          <w:p w:rsidR="00EB3C8F" w:rsidRPr="009709BF" w:rsidRDefault="00EB3C8F" w:rsidP="00824C93"/>
        </w:tc>
        <w:tc>
          <w:tcPr>
            <w:tcW w:w="567" w:type="dxa"/>
          </w:tcPr>
          <w:p w:rsidR="00EB3C8F" w:rsidRDefault="00EB3C8F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Pr="00C73028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/6</w:t>
            </w:r>
          </w:p>
        </w:tc>
        <w:tc>
          <w:tcPr>
            <w:tcW w:w="567" w:type="dxa"/>
          </w:tcPr>
          <w:p w:rsidR="00EB3C8F" w:rsidRPr="00C73028" w:rsidRDefault="00EB3C8F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A521A2" w:rsidRDefault="00A521A2" w:rsidP="00A521A2">
      <w:pPr>
        <w:spacing w:after="0"/>
      </w:pPr>
    </w:p>
    <w:p w:rsidR="00A521A2" w:rsidRDefault="00A521A2" w:rsidP="00A521A2">
      <w:pPr>
        <w:tabs>
          <w:tab w:val="left" w:pos="397"/>
        </w:tabs>
        <w:spacing w:after="0"/>
        <w:rPr>
          <w:b/>
          <w:i/>
        </w:rPr>
      </w:pPr>
      <w:r w:rsidRPr="00535157">
        <w:rPr>
          <w:b/>
          <w:i/>
        </w:rPr>
        <w:t>Bremsweg</w:t>
      </w:r>
    </w:p>
    <w:tbl>
      <w:tblPr>
        <w:tblStyle w:val="Tabellenraster"/>
        <w:tblW w:w="10881" w:type="dxa"/>
        <w:tblLayout w:type="fixed"/>
        <w:tblLook w:val="04A0" w:firstRow="1" w:lastRow="0" w:firstColumn="1" w:lastColumn="0" w:noHBand="0" w:noVBand="1"/>
      </w:tblPr>
      <w:tblGrid>
        <w:gridCol w:w="9747"/>
        <w:gridCol w:w="567"/>
        <w:gridCol w:w="567"/>
      </w:tblGrid>
      <w:tr w:rsidR="00A521A2" w:rsidRPr="00C73028" w:rsidTr="00824C93">
        <w:trPr>
          <w:trHeight w:val="366"/>
        </w:trPr>
        <w:tc>
          <w:tcPr>
            <w:tcW w:w="9747" w:type="dxa"/>
          </w:tcPr>
          <w:p w:rsidR="00A521A2" w:rsidRPr="008D1518" w:rsidRDefault="00A521A2" w:rsidP="00824C93">
            <w:pPr>
              <w:rPr>
                <w:b/>
                <w:i/>
              </w:rPr>
            </w:pPr>
            <w:r w:rsidRPr="008D1518">
              <w:rPr>
                <w:b/>
                <w:i/>
              </w:rPr>
              <w:t xml:space="preserve">Aufgabe </w:t>
            </w:r>
            <w:r>
              <w:rPr>
                <w:b/>
                <w:i/>
              </w:rPr>
              <w:t>3</w:t>
            </w:r>
            <w:r w:rsidRPr="008D1518">
              <w:rPr>
                <w:b/>
                <w:i/>
              </w:rPr>
              <w:t>:</w:t>
            </w:r>
          </w:p>
          <w:p w:rsidR="00A521A2" w:rsidRDefault="00A521A2" w:rsidP="00824C93">
            <w:pPr>
              <w:tabs>
                <w:tab w:val="left" w:pos="397"/>
              </w:tabs>
            </w:pPr>
            <w:r>
              <w:t xml:space="preserve">Ein wichtiges Fahrschulthema ist die Berechnung des </w:t>
            </w:r>
            <w:proofErr w:type="spellStart"/>
            <w:r>
              <w:t>Anhalteweges</w:t>
            </w:r>
            <w:proofErr w:type="spellEnd"/>
            <w:r>
              <w:t>.</w:t>
            </w:r>
          </w:p>
          <w:p w:rsidR="00A521A2" w:rsidRDefault="00A521A2" w:rsidP="00824C93">
            <w:pPr>
              <w:tabs>
                <w:tab w:val="left" w:pos="397"/>
              </w:tabs>
            </w:pPr>
            <w:proofErr w:type="spellStart"/>
            <w:r>
              <w:t>Anhalteweg</w:t>
            </w:r>
            <w:proofErr w:type="spellEnd"/>
            <w:r>
              <w:t xml:space="preserve"> = Reaktionsweg + Bremsweg</w:t>
            </w:r>
          </w:p>
          <w:p w:rsidR="00A521A2" w:rsidRDefault="00A521A2" w:rsidP="00824C93">
            <w:pPr>
              <w:tabs>
                <w:tab w:val="left" w:pos="397"/>
              </w:tabs>
            </w:pPr>
          </w:p>
          <w:p w:rsidR="00A521A2" w:rsidRDefault="00A521A2" w:rsidP="00824C93">
            <w:pPr>
              <w:tabs>
                <w:tab w:val="left" w:pos="397"/>
              </w:tabs>
            </w:pPr>
            <w:r>
              <w:t xml:space="preserve">Betrachten wir nur den reinen Bremsweg so gilt folgende </w:t>
            </w:r>
          </w:p>
          <w:p w:rsidR="00A521A2" w:rsidRDefault="00A521A2" w:rsidP="00824C93">
            <w:pPr>
              <w:tabs>
                <w:tab w:val="left" w:pos="397"/>
              </w:tabs>
            </w:pPr>
            <w:r>
              <w:t xml:space="preserve">Faustformel: </w:t>
            </w:r>
            <m:oMath>
              <m:r>
                <w:rPr>
                  <w:rFonts w:ascii="Cambria Math" w:hAnsi="Cambria Math"/>
                </w:rPr>
                <m:t xml:space="preserve">      s=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Geschwindigkeit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>.      Weg s in m,  Geschwindigkeit v in km/h</w:t>
            </w:r>
          </w:p>
          <w:p w:rsidR="00A521A2" w:rsidRDefault="00A521A2" w:rsidP="00824C93">
            <w:pPr>
              <w:tabs>
                <w:tab w:val="left" w:pos="397"/>
              </w:tabs>
            </w:pPr>
          </w:p>
          <w:p w:rsidR="00A521A2" w:rsidRDefault="00A521A2" w:rsidP="00824C93">
            <w:pPr>
              <w:pStyle w:val="Listenabsatz"/>
              <w:numPr>
                <w:ilvl w:val="0"/>
                <w:numId w:val="14"/>
              </w:numPr>
            </w:pPr>
            <w:r>
              <w:t>Stell dir vor ein Auto hätte nur Platz für einen Bremsweg von 20m.                                                                                  Welche Geschwindigkeit darf es nach der Faustformel maximal haben?</w:t>
            </w:r>
          </w:p>
          <w:p w:rsidR="00A521A2" w:rsidRDefault="00A521A2" w:rsidP="00824C93"/>
          <w:p w:rsidR="00A521A2" w:rsidRDefault="00A521A2" w:rsidP="00824C93">
            <w:pPr>
              <w:pStyle w:val="Listenabsatz"/>
              <w:numPr>
                <w:ilvl w:val="0"/>
                <w:numId w:val="14"/>
              </w:numPr>
            </w:pPr>
            <w:r>
              <w:t>Das Auto habe eine Autobahn- Geschwindigkeit von 130 km/h.</w:t>
            </w:r>
          </w:p>
          <w:p w:rsidR="00A521A2" w:rsidRDefault="00A521A2" w:rsidP="00824C93">
            <w:pPr>
              <w:pStyle w:val="Listenabsatz"/>
            </w:pPr>
            <w:r>
              <w:t>Wie lang bräuchte es nach der Formel, bis das Auto steht?</w:t>
            </w:r>
          </w:p>
          <w:p w:rsidR="00A521A2" w:rsidRPr="009709BF" w:rsidRDefault="00A521A2" w:rsidP="00824C93"/>
        </w:tc>
        <w:tc>
          <w:tcPr>
            <w:tcW w:w="567" w:type="dxa"/>
          </w:tcPr>
          <w:p w:rsidR="00A521A2" w:rsidRDefault="00A521A2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Pr="00C73028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521A2" w:rsidRDefault="00A521A2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/6</w:t>
            </w: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Pr="00C73028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</w:tc>
      </w:tr>
    </w:tbl>
    <w:p w:rsidR="00A521A2" w:rsidRDefault="00A521A2" w:rsidP="00A521A2">
      <w:pPr>
        <w:spacing w:after="0"/>
        <w:rPr>
          <w:b/>
          <w:i/>
        </w:rPr>
      </w:pPr>
    </w:p>
    <w:p w:rsidR="00A521A2" w:rsidRDefault="00A521A2" w:rsidP="00A521A2">
      <w:pPr>
        <w:spacing w:after="0"/>
        <w:rPr>
          <w:b/>
          <w:i/>
        </w:rPr>
      </w:pPr>
      <w:r>
        <w:rPr>
          <w:b/>
          <w:i/>
        </w:rPr>
        <w:t>Wasserstrahl</w:t>
      </w:r>
    </w:p>
    <w:tbl>
      <w:tblPr>
        <w:tblStyle w:val="Tabellenraster"/>
        <w:tblW w:w="10881" w:type="dxa"/>
        <w:tblLayout w:type="fixed"/>
        <w:tblLook w:val="04A0" w:firstRow="1" w:lastRow="0" w:firstColumn="1" w:lastColumn="0" w:noHBand="0" w:noVBand="1"/>
      </w:tblPr>
      <w:tblGrid>
        <w:gridCol w:w="9747"/>
        <w:gridCol w:w="567"/>
        <w:gridCol w:w="567"/>
      </w:tblGrid>
      <w:tr w:rsidR="00A521A2" w:rsidRPr="00C73028" w:rsidTr="00824C93">
        <w:trPr>
          <w:trHeight w:val="366"/>
        </w:trPr>
        <w:tc>
          <w:tcPr>
            <w:tcW w:w="9747" w:type="dxa"/>
          </w:tcPr>
          <w:p w:rsidR="00A521A2" w:rsidRDefault="00A521A2" w:rsidP="00824C93">
            <w:pPr>
              <w:rPr>
                <w:b/>
                <w:i/>
              </w:rPr>
            </w:pPr>
          </w:p>
          <w:p w:rsidR="00A521A2" w:rsidRPr="008D1518" w:rsidRDefault="00A521A2" w:rsidP="00824C93">
            <w:pPr>
              <w:rPr>
                <w:b/>
                <w:i/>
              </w:rPr>
            </w:pPr>
            <w:r w:rsidRPr="008D1518">
              <w:rPr>
                <w:b/>
                <w:i/>
              </w:rPr>
              <w:t>Aufgabe 4:</w:t>
            </w:r>
          </w:p>
          <w:p w:rsidR="00A521A2" w:rsidRDefault="00A521A2" w:rsidP="00824C93">
            <w:pPr>
              <w:tabs>
                <w:tab w:val="left" w:pos="397"/>
              </w:tabs>
            </w:pPr>
            <w:r>
              <w:t>Betrachte die Funktionen von vier verschiedenen Wasserstrahlen!</w:t>
            </w:r>
          </w:p>
          <w:p w:rsidR="00A521A2" w:rsidRDefault="00A521A2" w:rsidP="00824C93">
            <w:pPr>
              <w:tabs>
                <w:tab w:val="left" w:pos="397"/>
              </w:tabs>
            </w:pPr>
          </w:p>
          <w:p w:rsidR="00A521A2" w:rsidRDefault="00A521A2" w:rsidP="00824C93">
            <w:pPr>
              <w:tabs>
                <w:tab w:val="left" w:pos="397"/>
              </w:tabs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>
              <w:t>Welcher Strahl kommt am weitesten?</w:t>
            </w: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t xml:space="preserve"> </w:t>
            </w:r>
          </w:p>
          <w:p w:rsidR="00A521A2" w:rsidRDefault="00A521A2" w:rsidP="00824C93">
            <w:pPr>
              <w:tabs>
                <w:tab w:val="left" w:pos="397"/>
              </w:tabs>
            </w:pPr>
          </w:p>
          <w:p w:rsidR="00A521A2" w:rsidRDefault="00A521A2" w:rsidP="00824C93">
            <w:pPr>
              <w:tabs>
                <w:tab w:val="left" w:pos="397"/>
              </w:tabs>
            </w:pPr>
            <w:r>
              <w:t xml:space="preserve">Tipp: Der Strahl trifft dort auf dem Erdboden auf! </w:t>
            </w:r>
          </w:p>
          <w:p w:rsidR="00A521A2" w:rsidRDefault="00A521A2" w:rsidP="00824C93">
            <w:pPr>
              <w:tabs>
                <w:tab w:val="left" w:pos="397"/>
              </w:tabs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46F41DEF" wp14:editId="1E2D45B9">
                  <wp:simplePos x="0" y="0"/>
                  <wp:positionH relativeFrom="column">
                    <wp:posOffset>3086100</wp:posOffset>
                  </wp:positionH>
                  <wp:positionV relativeFrom="paragraph">
                    <wp:posOffset>-1053465</wp:posOffset>
                  </wp:positionV>
                  <wp:extent cx="2914650" cy="1219200"/>
                  <wp:effectExtent l="0" t="0" r="0" b="0"/>
                  <wp:wrapSquare wrapText="bothSides"/>
                  <wp:docPr id="4" name="Grafik 4" descr="http://www.grafik-ebner.at/wp-content/uploads/Wasserstrah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rafik-ebner.at/wp-content/uploads/Wasserstrah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9146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05"/>
              <w:gridCol w:w="4605"/>
            </w:tblGrid>
            <w:tr w:rsidR="00A521A2" w:rsidTr="00824C93">
              <w:tc>
                <w:tcPr>
                  <w:tcW w:w="4605" w:type="dxa"/>
                </w:tcPr>
                <w:p w:rsidR="00A521A2" w:rsidRDefault="00A521A2" w:rsidP="00824C93">
                  <w:pPr>
                    <w:numPr>
                      <w:ilvl w:val="0"/>
                      <w:numId w:val="7"/>
                    </w:numPr>
                    <w:tabs>
                      <w:tab w:val="left" w:pos="397"/>
                    </w:tabs>
                    <w:spacing w:after="0" w:line="360" w:lineRule="auto"/>
                  </w:pPr>
                  <m:oMath>
                    <m:r>
                      <w:rPr>
                        <w:rFonts w:ascii="Cambria Math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=-0,1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+0,5x+1,5</m:t>
                    </m:r>
                  </m:oMath>
                </w:p>
              </w:tc>
              <w:tc>
                <w:tcPr>
                  <w:tcW w:w="4605" w:type="dxa"/>
                </w:tcPr>
                <w:p w:rsidR="00A521A2" w:rsidRDefault="00A521A2" w:rsidP="00824C93">
                  <w:pPr>
                    <w:numPr>
                      <w:ilvl w:val="0"/>
                      <w:numId w:val="7"/>
                    </w:numPr>
                    <w:tabs>
                      <w:tab w:val="left" w:pos="397"/>
                    </w:tabs>
                    <w:spacing w:after="0" w:line="360" w:lineRule="auto"/>
                  </w:pPr>
                  <m:oMath>
                    <m:r>
                      <w:rPr>
                        <w:rFonts w:ascii="Cambria Math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=-0,25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+x+1,6</m:t>
                    </m:r>
                  </m:oMath>
                </w:p>
              </w:tc>
            </w:tr>
            <w:tr w:rsidR="00A521A2" w:rsidTr="00824C93">
              <w:tc>
                <w:tcPr>
                  <w:tcW w:w="4605" w:type="dxa"/>
                </w:tcPr>
                <w:p w:rsidR="00A521A2" w:rsidRDefault="00A521A2" w:rsidP="00824C93">
                  <w:pPr>
                    <w:numPr>
                      <w:ilvl w:val="0"/>
                      <w:numId w:val="7"/>
                    </w:numPr>
                    <w:tabs>
                      <w:tab w:val="left" w:pos="397"/>
                    </w:tabs>
                    <w:spacing w:after="0" w:line="360" w:lineRule="auto"/>
                  </w:pPr>
                  <m:oMath>
                    <m:r>
                      <w:rPr>
                        <w:rFonts w:ascii="Cambria Math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=-0,3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+1,8x+1,5</m:t>
                    </m:r>
                  </m:oMath>
                </w:p>
              </w:tc>
              <w:tc>
                <w:tcPr>
                  <w:tcW w:w="4605" w:type="dxa"/>
                </w:tcPr>
                <w:p w:rsidR="00A521A2" w:rsidRDefault="00A521A2" w:rsidP="00824C93">
                  <w:pPr>
                    <w:numPr>
                      <w:ilvl w:val="0"/>
                      <w:numId w:val="7"/>
                    </w:numPr>
                    <w:tabs>
                      <w:tab w:val="left" w:pos="397"/>
                    </w:tabs>
                    <w:spacing w:after="0" w:line="360" w:lineRule="auto"/>
                  </w:pPr>
                  <m:oMath>
                    <m:r>
                      <w:rPr>
                        <w:rFonts w:ascii="Cambria Math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=-0,15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+0,36x+2,6</m:t>
                    </m:r>
                  </m:oMath>
                </w:p>
              </w:tc>
            </w:tr>
          </w:tbl>
          <w:p w:rsidR="00A521A2" w:rsidRPr="009709BF" w:rsidRDefault="00A521A2" w:rsidP="00824C93"/>
        </w:tc>
        <w:tc>
          <w:tcPr>
            <w:tcW w:w="567" w:type="dxa"/>
          </w:tcPr>
          <w:p w:rsidR="00A521A2" w:rsidRPr="00C73028" w:rsidRDefault="00A521A2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521A2" w:rsidRDefault="00A521A2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Pr="00C73028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/8</w:t>
            </w:r>
          </w:p>
        </w:tc>
      </w:tr>
    </w:tbl>
    <w:p w:rsidR="00A83ADE" w:rsidRDefault="00A83ADE" w:rsidP="00A83ADE">
      <w:pPr>
        <w:spacing w:after="0"/>
        <w:rPr>
          <w:b/>
          <w:i/>
        </w:rPr>
      </w:pPr>
      <w:r>
        <w:rPr>
          <w:b/>
          <w:i/>
        </w:rPr>
        <w:lastRenderedPageBreak/>
        <w:t>Geometrie</w:t>
      </w:r>
    </w:p>
    <w:tbl>
      <w:tblPr>
        <w:tblStyle w:val="Tabellenraster"/>
        <w:tblW w:w="10881" w:type="dxa"/>
        <w:tblLayout w:type="fixed"/>
        <w:tblLook w:val="04A0" w:firstRow="1" w:lastRow="0" w:firstColumn="1" w:lastColumn="0" w:noHBand="0" w:noVBand="1"/>
      </w:tblPr>
      <w:tblGrid>
        <w:gridCol w:w="9747"/>
        <w:gridCol w:w="567"/>
        <w:gridCol w:w="567"/>
      </w:tblGrid>
      <w:tr w:rsidR="009709BF" w:rsidRPr="00C73028" w:rsidTr="00824C93">
        <w:trPr>
          <w:trHeight w:val="366"/>
        </w:trPr>
        <w:tc>
          <w:tcPr>
            <w:tcW w:w="9747" w:type="dxa"/>
          </w:tcPr>
          <w:p w:rsidR="00D66C2D" w:rsidRPr="008D1518" w:rsidRDefault="00D66C2D" w:rsidP="00D66C2D">
            <w:pPr>
              <w:rPr>
                <w:b/>
                <w:i/>
              </w:rPr>
            </w:pPr>
            <w:r w:rsidRPr="008D1518">
              <w:rPr>
                <w:b/>
                <w:i/>
              </w:rPr>
              <w:t xml:space="preserve">Aufgabe </w:t>
            </w:r>
            <w:r w:rsidR="00A521A2">
              <w:rPr>
                <w:b/>
                <w:i/>
              </w:rPr>
              <w:t>5</w:t>
            </w:r>
            <w:r w:rsidRPr="008D1518">
              <w:rPr>
                <w:b/>
                <w:i/>
              </w:rPr>
              <w:t>:</w:t>
            </w:r>
          </w:p>
          <w:p w:rsidR="00D66C2D" w:rsidRDefault="00D66C2D" w:rsidP="00EB3C8F">
            <w:pPr>
              <w:pStyle w:val="Listenabsatz"/>
              <w:numPr>
                <w:ilvl w:val="0"/>
                <w:numId w:val="15"/>
              </w:numPr>
              <w:tabs>
                <w:tab w:val="left" w:pos="397"/>
              </w:tabs>
            </w:pPr>
            <w:r>
              <w:t xml:space="preserve">In einem Dreieck mit einem Flächeninhalt von </w:t>
            </w:r>
            <m:oMath>
              <m:r>
                <w:rPr>
                  <w:rFonts w:ascii="Cambria Math" w:hAnsi="Cambria Math"/>
                </w:rPr>
                <m:t>96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</w:t>
            </w:r>
            <w:r w:rsidR="007F0015">
              <w:t xml:space="preserve">                                                                                                 </w:t>
            </w:r>
            <w:r>
              <w:t xml:space="preserve">ist die Grundseite dreimal so lang wie die Höhe. </w:t>
            </w:r>
            <w:r w:rsidR="007F0015">
              <w:t xml:space="preserve">                                                                                              </w:t>
            </w:r>
            <w:r>
              <w:t>Berechne Grundseite und Höhe.</w:t>
            </w:r>
          </w:p>
          <w:p w:rsidR="00EB3C8F" w:rsidRDefault="00EB3C8F" w:rsidP="00EB3C8F">
            <w:pPr>
              <w:tabs>
                <w:tab w:val="left" w:pos="397"/>
              </w:tabs>
            </w:pPr>
          </w:p>
          <w:p w:rsidR="00D66C2D" w:rsidRDefault="00D66C2D" w:rsidP="00EB3C8F">
            <w:pPr>
              <w:pStyle w:val="Listenabsatz"/>
              <w:numPr>
                <w:ilvl w:val="0"/>
                <w:numId w:val="15"/>
              </w:numPr>
              <w:tabs>
                <w:tab w:val="left" w:pos="397"/>
              </w:tabs>
            </w:pPr>
            <w:r>
              <w:t xml:space="preserve">Ein Rechteck besitzt einen Flächeninhalt </w:t>
            </w:r>
            <w:proofErr w:type="gramStart"/>
            <w:r>
              <w:t xml:space="preserve">von </w:t>
            </w:r>
            <w:proofErr w:type="gramEnd"/>
            <m:oMath>
              <m:r>
                <w:rPr>
                  <w:rFonts w:ascii="Cambria Math" w:hAnsi="Cambria Math"/>
                </w:rPr>
                <m:t>28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. </w:t>
            </w:r>
            <w:r w:rsidR="00EB3C8F">
              <w:t xml:space="preserve">                                                                                     </w:t>
            </w:r>
            <w:r>
              <w:t xml:space="preserve">Die Seitenlängen unterscheiden sich </w:t>
            </w:r>
            <w:proofErr w:type="gramStart"/>
            <w:r>
              <w:t xml:space="preserve">um </w:t>
            </w:r>
            <w:proofErr w:type="gramEnd"/>
            <m:oMath>
              <m:r>
                <w:rPr>
                  <w:rFonts w:ascii="Cambria Math" w:hAnsi="Cambria Math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cm</m:t>
              </m:r>
            </m:oMath>
            <w:r>
              <w:t>. Wie lang sind die Seiten?</w:t>
            </w:r>
          </w:p>
          <w:p w:rsidR="009709BF" w:rsidRPr="009709BF" w:rsidRDefault="009709BF" w:rsidP="00824C93"/>
        </w:tc>
        <w:tc>
          <w:tcPr>
            <w:tcW w:w="567" w:type="dxa"/>
          </w:tcPr>
          <w:p w:rsidR="009709BF" w:rsidRPr="00C73028" w:rsidRDefault="009709BF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9709BF" w:rsidRDefault="009709BF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/8</w:t>
            </w: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Pr="00C73028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/8</w:t>
            </w:r>
          </w:p>
        </w:tc>
      </w:tr>
    </w:tbl>
    <w:p w:rsidR="00A521A2" w:rsidRDefault="00A521A2"/>
    <w:p w:rsidR="00A83ADE" w:rsidRPr="00A83ADE" w:rsidRDefault="00491405" w:rsidP="00A83ADE">
      <w:pPr>
        <w:spacing w:after="0"/>
        <w:rPr>
          <w:b/>
          <w:i/>
        </w:rPr>
      </w:pPr>
      <w:r>
        <w:rPr>
          <w:b/>
          <w:i/>
        </w:rPr>
        <w:t>Bonusaufgaben</w:t>
      </w:r>
    </w:p>
    <w:tbl>
      <w:tblPr>
        <w:tblStyle w:val="Tabellenraster"/>
        <w:tblW w:w="10881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747"/>
        <w:gridCol w:w="567"/>
        <w:gridCol w:w="567"/>
      </w:tblGrid>
      <w:tr w:rsidR="00A521A2" w:rsidRPr="00C73028" w:rsidTr="00A521A2">
        <w:trPr>
          <w:trHeight w:val="366"/>
        </w:trPr>
        <w:tc>
          <w:tcPr>
            <w:tcW w:w="9747" w:type="dxa"/>
            <w:shd w:val="clear" w:color="auto" w:fill="D9D9D9" w:themeFill="background1" w:themeFillShade="D9"/>
          </w:tcPr>
          <w:p w:rsidR="00A521A2" w:rsidRPr="008D1518" w:rsidRDefault="00A521A2" w:rsidP="00A521A2">
            <w:pPr>
              <w:rPr>
                <w:b/>
                <w:i/>
              </w:rPr>
            </w:pPr>
            <w:r w:rsidRPr="008D1518">
              <w:rPr>
                <w:b/>
                <w:i/>
              </w:rPr>
              <w:t xml:space="preserve">Aufgabe </w:t>
            </w:r>
            <w:r w:rsidR="00A83ADE">
              <w:rPr>
                <w:b/>
                <w:i/>
              </w:rPr>
              <w:t>1</w:t>
            </w:r>
            <w:r w:rsidRPr="008D1518">
              <w:rPr>
                <w:b/>
                <w:i/>
              </w:rPr>
              <w:t>:</w:t>
            </w:r>
          </w:p>
          <w:p w:rsidR="00A521A2" w:rsidRDefault="00A521A2" w:rsidP="00A521A2">
            <w:pPr>
              <w:tabs>
                <w:tab w:val="left" w:pos="397"/>
              </w:tabs>
            </w:pPr>
            <w:r>
              <w:t>Wie hieß die ursprüngliche quadratische Gleichung?</w:t>
            </w:r>
          </w:p>
          <w:p w:rsidR="00A521A2" w:rsidRDefault="00A521A2" w:rsidP="00A521A2">
            <w:pPr>
              <w:tabs>
                <w:tab w:val="left" w:pos="397"/>
              </w:tabs>
            </w:pPr>
            <w:r>
              <w:rPr>
                <w:noProof/>
              </w:rPr>
              <w:drawing>
                <wp:inline distT="0" distB="0" distL="0" distR="0" wp14:anchorId="3F0110D6" wp14:editId="26EFC0FA">
                  <wp:extent cx="2593220" cy="1244746"/>
                  <wp:effectExtent l="0" t="0" r="0" b="0"/>
                  <wp:docPr id="106" name="mdb55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5504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220" cy="1244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521A2" w:rsidRPr="009709BF" w:rsidRDefault="00A521A2" w:rsidP="00824C93">
            <w:pPr>
              <w:pStyle w:val="Listenabsatz"/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521A2" w:rsidRDefault="00A521A2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Pr="00C73028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521A2" w:rsidRPr="00C73028" w:rsidRDefault="00A521A2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521A2" w:rsidRPr="00C73028" w:rsidTr="00A521A2">
        <w:trPr>
          <w:trHeight w:val="366"/>
        </w:trPr>
        <w:tc>
          <w:tcPr>
            <w:tcW w:w="9747" w:type="dxa"/>
            <w:shd w:val="clear" w:color="auto" w:fill="D9D9D9" w:themeFill="background1" w:themeFillShade="D9"/>
          </w:tcPr>
          <w:p w:rsidR="00A521A2" w:rsidRPr="008D1518" w:rsidRDefault="00A521A2" w:rsidP="00A521A2">
            <w:pPr>
              <w:rPr>
                <w:b/>
                <w:i/>
              </w:rPr>
            </w:pPr>
            <w:r w:rsidRPr="008D1518">
              <w:rPr>
                <w:b/>
                <w:i/>
              </w:rPr>
              <w:t xml:space="preserve">Aufgabe </w:t>
            </w:r>
            <w:r w:rsidR="00A83ADE">
              <w:rPr>
                <w:b/>
                <w:i/>
              </w:rPr>
              <w:t>2</w:t>
            </w:r>
            <w:r w:rsidRPr="008D1518">
              <w:rPr>
                <w:b/>
                <w:i/>
              </w:rPr>
              <w:t>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39"/>
              <w:gridCol w:w="5424"/>
            </w:tblGrid>
            <w:tr w:rsidR="00A521A2" w:rsidTr="00824C93">
              <w:tc>
                <w:tcPr>
                  <w:tcW w:w="4939" w:type="dxa"/>
                </w:tcPr>
                <w:p w:rsidR="00A521A2" w:rsidRDefault="00A521A2" w:rsidP="00824C93">
                  <w:pPr>
                    <w:pStyle w:val="Listenabsatz"/>
                    <w:numPr>
                      <w:ilvl w:val="0"/>
                      <w:numId w:val="18"/>
                    </w:numPr>
                    <w:tabs>
                      <w:tab w:val="left" w:pos="397"/>
                    </w:tabs>
                  </w:pPr>
                  <w:r>
                    <w:t>Gib die quadratische Funktionsgleichung an!</w:t>
                  </w:r>
                </w:p>
                <w:p w:rsidR="00A521A2" w:rsidRPr="007F0015" w:rsidRDefault="00A521A2" w:rsidP="00824C93">
                  <w:pPr>
                    <w:tabs>
                      <w:tab w:val="left" w:pos="397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</w:t>
                  </w:r>
                  <w:r w:rsidRPr="007F0015">
                    <w:rPr>
                      <w:sz w:val="32"/>
                      <w:szCs w:val="32"/>
                    </w:rPr>
                    <w:t>P</w:t>
                  </w:r>
                  <w:r w:rsidRPr="007F0015">
                    <w:rPr>
                      <w:sz w:val="32"/>
                      <w:szCs w:val="32"/>
                      <w:vertAlign w:val="subscript"/>
                    </w:rPr>
                    <w:t>1</w:t>
                  </w:r>
                  <w:r w:rsidRPr="007F0015">
                    <w:rPr>
                      <w:sz w:val="32"/>
                      <w:szCs w:val="32"/>
                    </w:rPr>
                    <w:t xml:space="preserve">(x) = </w:t>
                  </w:r>
                </w:p>
                <w:p w:rsidR="00A521A2" w:rsidRPr="007F0015" w:rsidRDefault="00A521A2" w:rsidP="00824C93">
                  <w:pPr>
                    <w:tabs>
                      <w:tab w:val="left" w:pos="397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</w:t>
                  </w:r>
                  <w:r w:rsidRPr="007F0015">
                    <w:rPr>
                      <w:sz w:val="32"/>
                      <w:szCs w:val="32"/>
                    </w:rPr>
                    <w:t>P</w:t>
                  </w:r>
                  <w:r w:rsidRPr="007F0015">
                    <w:rPr>
                      <w:sz w:val="32"/>
                      <w:szCs w:val="32"/>
                      <w:vertAlign w:val="subscript"/>
                    </w:rPr>
                    <w:t>2</w:t>
                  </w:r>
                  <w:r w:rsidRPr="007F0015">
                    <w:rPr>
                      <w:sz w:val="32"/>
                      <w:szCs w:val="32"/>
                    </w:rPr>
                    <w:t>(x) =</w:t>
                  </w:r>
                </w:p>
                <w:p w:rsidR="00A521A2" w:rsidRPr="007F0015" w:rsidRDefault="00A521A2" w:rsidP="00824C93">
                  <w:pPr>
                    <w:tabs>
                      <w:tab w:val="left" w:pos="397"/>
                    </w:tabs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</w:t>
                  </w:r>
                  <w:r w:rsidRPr="007F0015">
                    <w:rPr>
                      <w:sz w:val="32"/>
                      <w:szCs w:val="32"/>
                    </w:rPr>
                    <w:t>P</w:t>
                  </w:r>
                  <w:r w:rsidRPr="007F0015">
                    <w:rPr>
                      <w:sz w:val="32"/>
                      <w:szCs w:val="32"/>
                      <w:vertAlign w:val="subscript"/>
                    </w:rPr>
                    <w:t>3</w:t>
                  </w:r>
                  <w:r w:rsidRPr="007F0015">
                    <w:rPr>
                      <w:sz w:val="32"/>
                      <w:szCs w:val="32"/>
                    </w:rPr>
                    <w:t>(x) =</w:t>
                  </w:r>
                </w:p>
                <w:p w:rsidR="00A521A2" w:rsidRDefault="00A521A2" w:rsidP="00824C93">
                  <w:pPr>
                    <w:tabs>
                      <w:tab w:val="left" w:pos="397"/>
                    </w:tabs>
                  </w:pPr>
                  <w:r>
                    <w:rPr>
                      <w:sz w:val="32"/>
                      <w:szCs w:val="32"/>
                    </w:rPr>
                    <w:t xml:space="preserve">          </w:t>
                  </w:r>
                  <w:r w:rsidRPr="007F0015">
                    <w:rPr>
                      <w:sz w:val="32"/>
                      <w:szCs w:val="32"/>
                    </w:rPr>
                    <w:t>P</w:t>
                  </w:r>
                  <w:r w:rsidRPr="007F0015">
                    <w:rPr>
                      <w:sz w:val="32"/>
                      <w:szCs w:val="32"/>
                      <w:vertAlign w:val="subscript"/>
                    </w:rPr>
                    <w:t>4</w:t>
                  </w:r>
                  <w:r w:rsidRPr="007F0015">
                    <w:rPr>
                      <w:sz w:val="32"/>
                      <w:szCs w:val="32"/>
                    </w:rPr>
                    <w:t>(x) =</w:t>
                  </w:r>
                  <w:r>
                    <w:t xml:space="preserve"> </w:t>
                  </w:r>
                </w:p>
              </w:tc>
              <w:tc>
                <w:tcPr>
                  <w:tcW w:w="5424" w:type="dxa"/>
                </w:tcPr>
                <w:p w:rsidR="00A521A2" w:rsidRDefault="00A521A2" w:rsidP="00824C93">
                  <w:pPr>
                    <w:tabs>
                      <w:tab w:val="left" w:pos="397"/>
                    </w:tabs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56CB0B7D" wp14:editId="46849DFD">
                        <wp:simplePos x="0" y="0"/>
                        <wp:positionH relativeFrom="column">
                          <wp:posOffset>97155</wp:posOffset>
                        </wp:positionH>
                        <wp:positionV relativeFrom="paragraph">
                          <wp:posOffset>19050</wp:posOffset>
                        </wp:positionV>
                        <wp:extent cx="2562225" cy="2012950"/>
                        <wp:effectExtent l="0" t="0" r="9525" b="6350"/>
                        <wp:wrapSquare wrapText="bothSides"/>
                        <wp:docPr id="6" name="mdb521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db5217.p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2225" cy="2012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A521A2" w:rsidRDefault="00A521A2" w:rsidP="00A521A2"/>
          <w:p w:rsidR="00A521A2" w:rsidRDefault="00A521A2" w:rsidP="00A521A2">
            <w:pPr>
              <w:pStyle w:val="Listenabsatz"/>
              <w:numPr>
                <w:ilvl w:val="0"/>
                <w:numId w:val="18"/>
              </w:numPr>
            </w:pPr>
            <w:r>
              <w:t xml:space="preserve">Bestimme mit einem Verfahren deiner Wahl die Nullstellen und                                                                                überprüfe in der Zeichnung, ob du richtig gerechnet hast! </w:t>
            </w:r>
          </w:p>
          <w:p w:rsidR="00A521A2" w:rsidRPr="009709BF" w:rsidRDefault="00A521A2" w:rsidP="00824C93">
            <w:pPr>
              <w:pStyle w:val="Listenabsatz"/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521A2" w:rsidRDefault="00A521A2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B763F3" w:rsidRPr="00C73028" w:rsidRDefault="00B763F3" w:rsidP="00824C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491405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521A2" w:rsidRDefault="00A521A2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Pr="00C73028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/16</w:t>
            </w:r>
          </w:p>
        </w:tc>
      </w:tr>
      <w:tr w:rsidR="007F0015" w:rsidRPr="00C73028" w:rsidTr="00A521A2">
        <w:trPr>
          <w:trHeight w:val="366"/>
        </w:trPr>
        <w:tc>
          <w:tcPr>
            <w:tcW w:w="9747" w:type="dxa"/>
            <w:shd w:val="clear" w:color="auto" w:fill="D9D9D9" w:themeFill="background1" w:themeFillShade="D9"/>
          </w:tcPr>
          <w:p w:rsidR="007F0015" w:rsidRPr="007F0015" w:rsidRDefault="007F0015" w:rsidP="007F0015">
            <w:pPr>
              <w:tabs>
                <w:tab w:val="left" w:pos="397"/>
              </w:tabs>
              <w:rPr>
                <w:b/>
                <w:i/>
              </w:rPr>
            </w:pPr>
            <w:r w:rsidRPr="007F0015">
              <w:rPr>
                <w:b/>
                <w:i/>
              </w:rPr>
              <w:t>Optimierung</w:t>
            </w:r>
            <w:r w:rsidR="00A521A2">
              <w:rPr>
                <w:b/>
                <w:i/>
              </w:rPr>
              <w:t xml:space="preserve">   ***</w:t>
            </w:r>
          </w:p>
          <w:p w:rsidR="007F0015" w:rsidRDefault="007F0015" w:rsidP="007F0015">
            <w:pPr>
              <w:rPr>
                <w:b/>
                <w:i/>
              </w:rPr>
            </w:pPr>
          </w:p>
          <w:p w:rsidR="007F0015" w:rsidRPr="008D1518" w:rsidRDefault="007F0015" w:rsidP="007F0015">
            <w:pPr>
              <w:rPr>
                <w:b/>
                <w:i/>
              </w:rPr>
            </w:pPr>
            <w:r w:rsidRPr="008D1518">
              <w:rPr>
                <w:b/>
                <w:i/>
              </w:rPr>
              <w:t xml:space="preserve">Aufgabe </w:t>
            </w:r>
            <w:r w:rsidR="00A83ADE">
              <w:rPr>
                <w:b/>
                <w:i/>
              </w:rPr>
              <w:t>3</w:t>
            </w:r>
            <w:r w:rsidRPr="008D1518">
              <w:rPr>
                <w:b/>
                <w:i/>
              </w:rPr>
              <w:t>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87"/>
              <w:gridCol w:w="3823"/>
            </w:tblGrid>
            <w:tr w:rsidR="007F0015" w:rsidTr="007F0015">
              <w:tc>
                <w:tcPr>
                  <w:tcW w:w="5387" w:type="dxa"/>
                </w:tcPr>
                <w:p w:rsidR="007F0015" w:rsidRDefault="007F0015" w:rsidP="007F0015">
                  <w:pPr>
                    <w:tabs>
                      <w:tab w:val="left" w:pos="397"/>
                    </w:tabs>
                  </w:pPr>
                  <w:r>
                    <w:t xml:space="preserve">Aus einem </w:t>
                  </w:r>
                  <m:oMath>
                    <m:r>
                      <w:rPr>
                        <w:rFonts w:ascii="Cambria Math" w:hAnsi="Cambria Math"/>
                      </w:rPr>
                      <m:t>40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m</m:t>
                    </m:r>
                  </m:oMath>
                  <w:r>
                    <w:t xml:space="preserve"> langen Zaundraht soll ein Hühnerstall umzäunt werden, der an einer Seite durch eine Mauer begrenzt wird (siehe Abbildung).</w:t>
                  </w:r>
                </w:p>
                <w:p w:rsidR="007F0015" w:rsidRDefault="007F0015" w:rsidP="00A521A2">
                  <w:pPr>
                    <w:numPr>
                      <w:ilvl w:val="0"/>
                      <w:numId w:val="19"/>
                    </w:numPr>
                    <w:tabs>
                      <w:tab w:val="left" w:pos="397"/>
                    </w:tabs>
                    <w:spacing w:after="0"/>
                  </w:pPr>
                  <w:r>
                    <w:t>Wie sind die Seitenlängen zu wählen, damit die Fläche maximal wird?</w:t>
                  </w:r>
                </w:p>
                <w:p w:rsidR="00A521A2" w:rsidRDefault="00A521A2" w:rsidP="00A521A2">
                  <w:pPr>
                    <w:tabs>
                      <w:tab w:val="left" w:pos="397"/>
                    </w:tabs>
                    <w:spacing w:after="0"/>
                  </w:pPr>
                </w:p>
                <w:p w:rsidR="007F0015" w:rsidRDefault="007F0015" w:rsidP="00A521A2">
                  <w:pPr>
                    <w:numPr>
                      <w:ilvl w:val="0"/>
                      <w:numId w:val="19"/>
                    </w:numPr>
                    <w:tabs>
                      <w:tab w:val="left" w:pos="397"/>
                    </w:tabs>
                    <w:spacing w:after="0"/>
                  </w:pPr>
                  <w:r>
                    <w:t>Bearbeite dieselbe Aufgabe für den Fall, dass der Zaun alle vier Seiten des Stalls bildet.</w:t>
                  </w:r>
                </w:p>
                <w:p w:rsidR="007F0015" w:rsidRDefault="007F0015" w:rsidP="00824C93">
                  <w:pPr>
                    <w:tabs>
                      <w:tab w:val="left" w:pos="397"/>
                    </w:tabs>
                  </w:pPr>
                </w:p>
              </w:tc>
              <w:tc>
                <w:tcPr>
                  <w:tcW w:w="3823" w:type="dxa"/>
                </w:tcPr>
                <w:p w:rsidR="007F0015" w:rsidRDefault="007F0015" w:rsidP="00824C93">
                  <w:pPr>
                    <w:tabs>
                      <w:tab w:val="left" w:pos="397"/>
                    </w:tabs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9264" behindDoc="0" locked="0" layoutInCell="1" allowOverlap="1" wp14:anchorId="68ADDC1B" wp14:editId="70E1F8E8">
                        <wp:simplePos x="0" y="0"/>
                        <wp:positionH relativeFrom="column">
                          <wp:posOffset>448310</wp:posOffset>
                        </wp:positionH>
                        <wp:positionV relativeFrom="paragraph">
                          <wp:posOffset>62230</wp:posOffset>
                        </wp:positionV>
                        <wp:extent cx="2159635" cy="1026160"/>
                        <wp:effectExtent l="0" t="0" r="0" b="2540"/>
                        <wp:wrapSquare wrapText="bothSides"/>
                        <wp:docPr id="5" name="000955_1245_S09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00955_1245_S099.pn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9635" cy="1026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7F0015" w:rsidRPr="009709BF" w:rsidRDefault="007F0015" w:rsidP="007F0015">
            <w:pPr>
              <w:pStyle w:val="Listenabsatz"/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F0015" w:rsidRPr="00C73028" w:rsidRDefault="007F001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7F0015" w:rsidRDefault="007F001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/8</w:t>
            </w: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491405" w:rsidRPr="00C73028" w:rsidRDefault="00491405" w:rsidP="00824C9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/8</w:t>
            </w:r>
          </w:p>
        </w:tc>
      </w:tr>
    </w:tbl>
    <w:p w:rsidR="007F0015" w:rsidRDefault="007F0015"/>
    <w:p w:rsidR="00A83ADE" w:rsidRDefault="00A83ADE"/>
    <w:tbl>
      <w:tblPr>
        <w:tblStyle w:val="Tabellenraster"/>
        <w:tblW w:w="10881" w:type="dxa"/>
        <w:tblLayout w:type="fixed"/>
        <w:tblLook w:val="04A0" w:firstRow="1" w:lastRow="0" w:firstColumn="1" w:lastColumn="0" w:noHBand="0" w:noVBand="1"/>
      </w:tblPr>
      <w:tblGrid>
        <w:gridCol w:w="9039"/>
        <w:gridCol w:w="992"/>
        <w:gridCol w:w="850"/>
      </w:tblGrid>
      <w:tr w:rsidR="005C0B58" w:rsidRPr="00C73028" w:rsidTr="00396BE3">
        <w:tc>
          <w:tcPr>
            <w:tcW w:w="9039" w:type="dxa"/>
          </w:tcPr>
          <w:p w:rsidR="005C0B58" w:rsidRDefault="005C0B58" w:rsidP="0039077F">
            <w:pPr>
              <w:tabs>
                <w:tab w:val="left" w:pos="397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Ordnungspunkte</w:t>
            </w:r>
          </w:p>
        </w:tc>
        <w:tc>
          <w:tcPr>
            <w:tcW w:w="992" w:type="dxa"/>
          </w:tcPr>
          <w:p w:rsidR="005C0B58" w:rsidRPr="00C73028" w:rsidRDefault="005C0B58" w:rsidP="00B763F3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B763F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C0B58" w:rsidRPr="00C73028" w:rsidRDefault="005C0B58" w:rsidP="0039077F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5C0B58" w:rsidRPr="00C73028" w:rsidTr="00396BE3">
        <w:tc>
          <w:tcPr>
            <w:tcW w:w="9039" w:type="dxa"/>
          </w:tcPr>
          <w:p w:rsidR="005C0B58" w:rsidRDefault="005C0B58" w:rsidP="00D3758D">
            <w:pPr>
              <w:tabs>
                <w:tab w:val="left" w:pos="397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G-Punkte</w:t>
            </w:r>
          </w:p>
        </w:tc>
        <w:tc>
          <w:tcPr>
            <w:tcW w:w="992" w:type="dxa"/>
          </w:tcPr>
          <w:p w:rsidR="005C0B58" w:rsidRPr="00C73028" w:rsidRDefault="005C0B58" w:rsidP="00B763F3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B763F3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5C0B58" w:rsidRPr="00C73028" w:rsidRDefault="005C0B58" w:rsidP="005C0B5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5C0B58" w:rsidRPr="00C73028" w:rsidTr="00396BE3">
        <w:tc>
          <w:tcPr>
            <w:tcW w:w="9039" w:type="dxa"/>
          </w:tcPr>
          <w:p w:rsidR="005C0B58" w:rsidRDefault="005C0B58" w:rsidP="00D3758D">
            <w:pPr>
              <w:tabs>
                <w:tab w:val="left" w:pos="397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E-Punkte</w:t>
            </w:r>
          </w:p>
        </w:tc>
        <w:tc>
          <w:tcPr>
            <w:tcW w:w="992" w:type="dxa"/>
          </w:tcPr>
          <w:p w:rsidR="005C0B58" w:rsidRPr="00C73028" w:rsidRDefault="005C0B58" w:rsidP="00D3758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5C0B58" w:rsidRPr="00C73028" w:rsidRDefault="005C0B58" w:rsidP="00B763F3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B763F3">
              <w:rPr>
                <w:rFonts w:cstheme="minorHAnsi"/>
                <w:sz w:val="20"/>
                <w:szCs w:val="20"/>
              </w:rPr>
              <w:t>34</w:t>
            </w:r>
          </w:p>
        </w:tc>
      </w:tr>
      <w:tr w:rsidR="005C0B58" w:rsidRPr="00C73028" w:rsidTr="00396BE3">
        <w:tc>
          <w:tcPr>
            <w:tcW w:w="9039" w:type="dxa"/>
          </w:tcPr>
          <w:p w:rsidR="005C0B58" w:rsidRDefault="005C0B58" w:rsidP="0039077F">
            <w:pPr>
              <w:tabs>
                <w:tab w:val="left" w:pos="397"/>
              </w:tabs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Gesamtpunktzahl</w:t>
            </w:r>
          </w:p>
        </w:tc>
        <w:tc>
          <w:tcPr>
            <w:tcW w:w="992" w:type="dxa"/>
          </w:tcPr>
          <w:p w:rsidR="005C0B58" w:rsidRPr="00C73028" w:rsidRDefault="00396BE3" w:rsidP="0049140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491405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850" w:type="dxa"/>
          </w:tcPr>
          <w:p w:rsidR="005C0B58" w:rsidRPr="00C73028" w:rsidRDefault="00396BE3" w:rsidP="0049140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491405">
              <w:rPr>
                <w:rFonts w:cstheme="minorHAnsi"/>
                <w:sz w:val="20"/>
                <w:szCs w:val="20"/>
              </w:rPr>
              <w:t>68</w:t>
            </w:r>
          </w:p>
        </w:tc>
      </w:tr>
    </w:tbl>
    <w:p w:rsidR="002B568E" w:rsidRDefault="002B568E" w:rsidP="002B56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  <w:lang w:eastAsia="de-DE"/>
        </w:rPr>
      </w:pPr>
    </w:p>
    <w:p w:rsidR="00EC7E76" w:rsidRDefault="00EC7E76" w:rsidP="002B56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  <w:lang w:eastAsia="de-DE"/>
        </w:rPr>
      </w:pPr>
    </w:p>
    <w:p w:rsidR="00EC7E76" w:rsidRPr="002F6755" w:rsidRDefault="00EC7E76" w:rsidP="002B56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  <w:lang w:eastAsia="de-DE"/>
        </w:rPr>
      </w:pPr>
    </w:p>
    <w:tbl>
      <w:tblPr>
        <w:tblW w:w="995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396"/>
        <w:gridCol w:w="230"/>
        <w:gridCol w:w="654"/>
        <w:gridCol w:w="544"/>
        <w:gridCol w:w="208"/>
        <w:gridCol w:w="544"/>
        <w:gridCol w:w="544"/>
        <w:gridCol w:w="208"/>
        <w:gridCol w:w="544"/>
        <w:gridCol w:w="544"/>
        <w:gridCol w:w="208"/>
        <w:gridCol w:w="544"/>
        <w:gridCol w:w="544"/>
        <w:gridCol w:w="208"/>
        <w:gridCol w:w="544"/>
        <w:gridCol w:w="659"/>
        <w:gridCol w:w="317"/>
        <w:gridCol w:w="304"/>
      </w:tblGrid>
      <w:tr w:rsidR="002B568E" w:rsidRPr="00A71580" w:rsidTr="005C0B58">
        <w:trPr>
          <w:trHeight w:val="300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b/>
                <w:noProof/>
                <w:lang w:eastAsia="de-DE"/>
              </w:rPr>
              <w:t xml:space="preserve"> </w:t>
            </w: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</w:tr>
      <w:tr w:rsidR="005C0B58" w:rsidRPr="00A71580" w:rsidTr="005C0B58">
        <w:trPr>
          <w:trHeight w:val="378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C0B58" w:rsidRPr="00A71580" w:rsidRDefault="005C0B58" w:rsidP="005C0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G-kenntnisse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34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29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24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19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0B58" w:rsidRPr="00A71580" w:rsidRDefault="00491405" w:rsidP="00491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14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0B58" w:rsidRPr="00A71580" w:rsidRDefault="00491405" w:rsidP="004914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B58" w:rsidRPr="00A71580" w:rsidRDefault="00491405" w:rsidP="00D37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</w:p>
        </w:tc>
      </w:tr>
      <w:tr w:rsidR="002B568E" w:rsidRPr="00A71580" w:rsidTr="005C0B58">
        <w:trPr>
          <w:trHeight w:val="378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5C0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G</w:t>
            </w:r>
            <w:r w:rsidR="005C0B58">
              <w:rPr>
                <w:rFonts w:ascii="Calibri" w:eastAsia="Times New Roman" w:hAnsi="Calibri" w:cs="Times New Roman"/>
                <w:color w:val="000000"/>
                <w:lang w:eastAsia="de-DE"/>
              </w:rPr>
              <w:t>+E</w:t>
            </w: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-kenntnisse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68E" w:rsidRPr="00A71580" w:rsidRDefault="00491405" w:rsidP="00EC7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68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68E" w:rsidRPr="00A71580" w:rsidRDefault="00491405" w:rsidP="001A5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68E" w:rsidRPr="00A71580" w:rsidRDefault="00491405" w:rsidP="00396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68E" w:rsidRPr="00A71580" w:rsidRDefault="00491405" w:rsidP="00EC7E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58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68E" w:rsidRPr="00A71580" w:rsidRDefault="00491405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68E" w:rsidRPr="00A71580" w:rsidRDefault="00491405" w:rsidP="004D32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68E" w:rsidRPr="00A71580" w:rsidRDefault="00491405" w:rsidP="004D32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48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68E" w:rsidRPr="00A71580" w:rsidRDefault="00491405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68E" w:rsidRPr="00A71580" w:rsidRDefault="00491405" w:rsidP="004D32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68E" w:rsidRPr="00A71580" w:rsidRDefault="00491405" w:rsidP="004D32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38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68E" w:rsidRPr="00A71580" w:rsidRDefault="00491405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68E" w:rsidRPr="00A71580" w:rsidRDefault="00491405" w:rsidP="00396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68E" w:rsidRPr="00A71580" w:rsidRDefault="00491405" w:rsidP="00396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28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68E" w:rsidRPr="00A71580" w:rsidRDefault="00491405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68E" w:rsidRPr="00A71580" w:rsidRDefault="00491405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68E" w:rsidRPr="00A71580" w:rsidRDefault="00491405" w:rsidP="00396B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14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568E" w:rsidRPr="00A71580" w:rsidRDefault="00491405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68E" w:rsidRPr="00A71580" w:rsidRDefault="00491405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</w:p>
        </w:tc>
      </w:tr>
    </w:tbl>
    <w:p w:rsidR="002B568E" w:rsidRPr="002F6755" w:rsidRDefault="002B568E" w:rsidP="002B568E">
      <w:pPr>
        <w:spacing w:after="0"/>
        <w:rPr>
          <w:rFonts w:cstheme="minorHAnsi"/>
          <w:sz w:val="8"/>
          <w:szCs w:val="8"/>
        </w:rPr>
      </w:pPr>
    </w:p>
    <w:tbl>
      <w:tblPr>
        <w:tblW w:w="98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2"/>
      </w:tblGrid>
      <w:tr w:rsidR="002B568E" w:rsidRPr="00491405" w:rsidTr="00333716">
        <w:trPr>
          <w:trHeight w:val="300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405" w:rsidRPr="00491405" w:rsidRDefault="00491405" w:rsidP="00396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  <w:p w:rsidR="00491405" w:rsidRPr="00491405" w:rsidRDefault="00491405" w:rsidP="00396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  <w:p w:rsidR="00396BE3" w:rsidRPr="00491405" w:rsidRDefault="002B568E" w:rsidP="00396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91405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Du hast im Bereich Grundkenntnisse ___</w:t>
            </w:r>
            <w:r w:rsidR="00B47C40" w:rsidRPr="00491405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_</w:t>
            </w:r>
            <w:r w:rsidRPr="00491405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_ von </w:t>
            </w:r>
            <w:r w:rsidR="00B47C40" w:rsidRPr="00491405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_</w:t>
            </w:r>
            <w:r w:rsidRPr="00491405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__</w:t>
            </w:r>
            <w:r w:rsidR="00B47C40" w:rsidRPr="00491405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_</w:t>
            </w:r>
            <w:r w:rsidRPr="00491405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_ Punkten erreicht. </w:t>
            </w:r>
          </w:p>
          <w:p w:rsidR="00396BE3" w:rsidRPr="00491405" w:rsidRDefault="00396BE3" w:rsidP="00396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  <w:p w:rsidR="002B568E" w:rsidRPr="00491405" w:rsidRDefault="00396BE3" w:rsidP="00396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91405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Note  _______________________________________</w:t>
            </w:r>
          </w:p>
        </w:tc>
      </w:tr>
      <w:tr w:rsidR="00396BE3" w:rsidRPr="00491405" w:rsidTr="00396BE3">
        <w:trPr>
          <w:trHeight w:val="300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E3" w:rsidRPr="00491405" w:rsidRDefault="00396BE3" w:rsidP="00D375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  <w:p w:rsidR="00491405" w:rsidRDefault="00491405" w:rsidP="00396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  <w:p w:rsidR="00396BE3" w:rsidRPr="00491405" w:rsidRDefault="00396BE3" w:rsidP="00396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91405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Du hast im Bereich Erweiterungskenntnisse _____ von _____ Punkten erreicht. </w:t>
            </w:r>
          </w:p>
          <w:p w:rsidR="00396BE3" w:rsidRPr="00491405" w:rsidRDefault="00396BE3" w:rsidP="00396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396BE3" w:rsidRPr="00491405" w:rsidRDefault="00396BE3" w:rsidP="00396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491405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Note  _______________________________________</w:t>
            </w:r>
          </w:p>
        </w:tc>
      </w:tr>
    </w:tbl>
    <w:p w:rsidR="00B47C40" w:rsidRDefault="00B47C40" w:rsidP="00396BE3"/>
    <w:sectPr w:rsidR="00B47C40" w:rsidSect="000C2C1B">
      <w:head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82C" w:rsidRDefault="003A582C" w:rsidP="00C73028">
      <w:pPr>
        <w:spacing w:after="0" w:line="240" w:lineRule="auto"/>
      </w:pPr>
      <w:r>
        <w:separator/>
      </w:r>
    </w:p>
  </w:endnote>
  <w:endnote w:type="continuationSeparator" w:id="0">
    <w:p w:rsidR="003A582C" w:rsidRDefault="003A582C" w:rsidP="00C73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82C" w:rsidRDefault="003A582C" w:rsidP="00C73028">
      <w:pPr>
        <w:spacing w:after="0" w:line="240" w:lineRule="auto"/>
      </w:pPr>
      <w:r>
        <w:separator/>
      </w:r>
    </w:p>
  </w:footnote>
  <w:footnote w:type="continuationSeparator" w:id="0">
    <w:p w:rsidR="003A582C" w:rsidRDefault="003A582C" w:rsidP="00C73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716" w:rsidRPr="00C73028" w:rsidRDefault="00333716" w:rsidP="00C73028">
    <w:pPr>
      <w:spacing w:after="0"/>
      <w:rPr>
        <w:rFonts w:cstheme="minorHAnsi"/>
        <w:sz w:val="28"/>
        <w:szCs w:val="28"/>
      </w:rPr>
    </w:pPr>
    <w:r w:rsidRPr="00A351D5">
      <w:rPr>
        <w:noProof/>
        <w:sz w:val="32"/>
        <w:szCs w:val="32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6419850</wp:posOffset>
          </wp:positionH>
          <wp:positionV relativeFrom="paragraph">
            <wp:posOffset>-259080</wp:posOffset>
          </wp:positionV>
          <wp:extent cx="561975" cy="601345"/>
          <wp:effectExtent l="0" t="0" r="9525" b="8255"/>
          <wp:wrapNone/>
          <wp:docPr id="1" name="Bild 1" descr="http://www.kolleg.kubiss.de/cms/Bilder/mathemati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http://www.kolleg.kubiss.de/cms/Bilder/mathemati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01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theme="minorHAnsi"/>
        <w:sz w:val="28"/>
        <w:szCs w:val="28"/>
      </w:rPr>
      <w:t>K</w:t>
    </w:r>
    <w:r w:rsidR="004A0BE3">
      <w:rPr>
        <w:rFonts w:cstheme="minorHAnsi"/>
        <w:sz w:val="28"/>
        <w:szCs w:val="28"/>
      </w:rPr>
      <w:t>urs</w:t>
    </w:r>
    <w:r>
      <w:rPr>
        <w:rFonts w:cstheme="minorHAnsi"/>
        <w:sz w:val="28"/>
        <w:szCs w:val="28"/>
      </w:rPr>
      <w:t xml:space="preserve">arbeit Nr. </w:t>
    </w:r>
    <w:r w:rsidR="009709BF">
      <w:rPr>
        <w:rFonts w:cstheme="minorHAnsi"/>
        <w:sz w:val="28"/>
        <w:szCs w:val="28"/>
      </w:rPr>
      <w:t>2</w:t>
    </w:r>
    <w:r w:rsidRPr="00C73028">
      <w:rPr>
        <w:rFonts w:cstheme="minorHAnsi"/>
        <w:sz w:val="28"/>
        <w:szCs w:val="28"/>
      </w:rPr>
      <w:t xml:space="preserve">        </w:t>
    </w:r>
    <w:r w:rsidR="004A0BE3">
      <w:rPr>
        <w:rFonts w:cstheme="minorHAnsi"/>
        <w:sz w:val="28"/>
        <w:szCs w:val="28"/>
      </w:rPr>
      <w:tab/>
    </w:r>
    <w:r w:rsidR="009709BF">
      <w:rPr>
        <w:rFonts w:cstheme="minorHAnsi"/>
        <w:sz w:val="28"/>
        <w:szCs w:val="28"/>
      </w:rPr>
      <w:t>Quadratische Funktionen/ Gleichungen</w:t>
    </w:r>
    <w:r w:rsidRPr="00C73028">
      <w:rPr>
        <w:rFonts w:cstheme="minorHAnsi"/>
        <w:sz w:val="28"/>
        <w:szCs w:val="28"/>
      </w:rPr>
      <w:t xml:space="preserve"> </w:t>
    </w:r>
    <w:r w:rsidR="00AB5511">
      <w:rPr>
        <w:rFonts w:cstheme="minorHAnsi"/>
        <w:sz w:val="28"/>
        <w:szCs w:val="28"/>
      </w:rPr>
      <w:t xml:space="preserve">  </w:t>
    </w:r>
    <w:r>
      <w:rPr>
        <w:rFonts w:cstheme="minorHAnsi"/>
        <w:sz w:val="28"/>
        <w:szCs w:val="28"/>
      </w:rPr>
      <w:t xml:space="preserve">  Datum:__________</w:t>
    </w:r>
    <w:r w:rsidRPr="00C73028">
      <w:rPr>
        <w:rFonts w:cstheme="minorHAnsi"/>
        <w:sz w:val="28"/>
        <w:szCs w:val="28"/>
      </w:rPr>
      <w:t xml:space="preserve">    </w:t>
    </w:r>
  </w:p>
  <w:p w:rsidR="00333716" w:rsidRDefault="00333716" w:rsidP="00C73028">
    <w:pPr>
      <w:spacing w:after="0"/>
    </w:pPr>
    <w:r w:rsidRPr="00C73028">
      <w:rPr>
        <w:rFonts w:cstheme="minorHAnsi"/>
        <w:sz w:val="28"/>
        <w:szCs w:val="28"/>
      </w:rPr>
      <w:t xml:space="preserve">Klasse </w:t>
    </w:r>
    <w:r w:rsidR="00863FD9">
      <w:rPr>
        <w:rFonts w:cstheme="minorHAnsi"/>
        <w:sz w:val="28"/>
        <w:szCs w:val="28"/>
      </w:rPr>
      <w:t>10</w:t>
    </w:r>
    <w:r w:rsidR="004A0BE3">
      <w:rPr>
        <w:rFonts w:cstheme="minorHAnsi"/>
        <w:sz w:val="28"/>
        <w:szCs w:val="28"/>
      </w:rPr>
      <w:t xml:space="preserve"> </w:t>
    </w:r>
    <w:r w:rsidR="00396BE3">
      <w:rPr>
        <w:rFonts w:cstheme="minorHAnsi"/>
        <w:sz w:val="28"/>
        <w:szCs w:val="28"/>
      </w:rPr>
      <w:t xml:space="preserve">  </w:t>
    </w:r>
    <w:r w:rsidR="00062E54">
      <w:rPr>
        <w:rFonts w:cstheme="minorHAnsi"/>
        <w:sz w:val="28"/>
        <w:szCs w:val="28"/>
      </w:rPr>
      <w:t xml:space="preserve">    </w:t>
    </w:r>
    <w:r w:rsidR="004A0BE3">
      <w:rPr>
        <w:rFonts w:cstheme="minorHAnsi"/>
        <w:sz w:val="28"/>
        <w:szCs w:val="28"/>
      </w:rPr>
      <w:tab/>
    </w:r>
    <w:r w:rsidRPr="00C73028">
      <w:rPr>
        <w:rFonts w:cstheme="minorHAnsi"/>
        <w:sz w:val="28"/>
        <w:szCs w:val="28"/>
      </w:rPr>
      <w:t>Name: 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1C21"/>
    <w:multiLevelType w:val="hybridMultilevel"/>
    <w:tmpl w:val="CA62AC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D6EF5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702B0"/>
    <w:multiLevelType w:val="hybridMultilevel"/>
    <w:tmpl w:val="BE044BA8"/>
    <w:lvl w:ilvl="0" w:tplc="329AB644">
      <w:start w:val="1"/>
      <w:numFmt w:val="decimal"/>
      <w:lvlText w:val="(%1)"/>
      <w:lvlJc w:val="left"/>
      <w:pPr>
        <w:ind w:left="7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25" w:hanging="360"/>
      </w:pPr>
    </w:lvl>
    <w:lvl w:ilvl="2" w:tplc="0407001B" w:tentative="1">
      <w:start w:val="1"/>
      <w:numFmt w:val="lowerRoman"/>
      <w:lvlText w:val="%3."/>
      <w:lvlJc w:val="right"/>
      <w:pPr>
        <w:ind w:left="2145" w:hanging="180"/>
      </w:pPr>
    </w:lvl>
    <w:lvl w:ilvl="3" w:tplc="0407000F" w:tentative="1">
      <w:start w:val="1"/>
      <w:numFmt w:val="decimal"/>
      <w:lvlText w:val="%4."/>
      <w:lvlJc w:val="left"/>
      <w:pPr>
        <w:ind w:left="2865" w:hanging="360"/>
      </w:pPr>
    </w:lvl>
    <w:lvl w:ilvl="4" w:tplc="04070019" w:tentative="1">
      <w:start w:val="1"/>
      <w:numFmt w:val="lowerLetter"/>
      <w:lvlText w:val="%5."/>
      <w:lvlJc w:val="left"/>
      <w:pPr>
        <w:ind w:left="3585" w:hanging="360"/>
      </w:pPr>
    </w:lvl>
    <w:lvl w:ilvl="5" w:tplc="0407001B" w:tentative="1">
      <w:start w:val="1"/>
      <w:numFmt w:val="lowerRoman"/>
      <w:lvlText w:val="%6."/>
      <w:lvlJc w:val="right"/>
      <w:pPr>
        <w:ind w:left="4305" w:hanging="180"/>
      </w:pPr>
    </w:lvl>
    <w:lvl w:ilvl="6" w:tplc="0407000F" w:tentative="1">
      <w:start w:val="1"/>
      <w:numFmt w:val="decimal"/>
      <w:lvlText w:val="%7."/>
      <w:lvlJc w:val="left"/>
      <w:pPr>
        <w:ind w:left="5025" w:hanging="360"/>
      </w:pPr>
    </w:lvl>
    <w:lvl w:ilvl="7" w:tplc="04070019" w:tentative="1">
      <w:start w:val="1"/>
      <w:numFmt w:val="lowerLetter"/>
      <w:lvlText w:val="%8."/>
      <w:lvlJc w:val="left"/>
      <w:pPr>
        <w:ind w:left="5745" w:hanging="360"/>
      </w:pPr>
    </w:lvl>
    <w:lvl w:ilvl="8" w:tplc="0407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429B794F"/>
    <w:multiLevelType w:val="hybridMultilevel"/>
    <w:tmpl w:val="CE8EB87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670DA"/>
    <w:multiLevelType w:val="hybridMultilevel"/>
    <w:tmpl w:val="336E54DE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0543B3"/>
    <w:multiLevelType w:val="hybridMultilevel"/>
    <w:tmpl w:val="F86AB8BE"/>
    <w:lvl w:ilvl="0" w:tplc="B700128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25" w:hanging="360"/>
      </w:pPr>
    </w:lvl>
    <w:lvl w:ilvl="2" w:tplc="0407001B" w:tentative="1">
      <w:start w:val="1"/>
      <w:numFmt w:val="lowerRoman"/>
      <w:lvlText w:val="%3."/>
      <w:lvlJc w:val="right"/>
      <w:pPr>
        <w:ind w:left="2145" w:hanging="180"/>
      </w:pPr>
    </w:lvl>
    <w:lvl w:ilvl="3" w:tplc="0407000F" w:tentative="1">
      <w:start w:val="1"/>
      <w:numFmt w:val="decimal"/>
      <w:lvlText w:val="%4."/>
      <w:lvlJc w:val="left"/>
      <w:pPr>
        <w:ind w:left="2865" w:hanging="360"/>
      </w:pPr>
    </w:lvl>
    <w:lvl w:ilvl="4" w:tplc="04070019" w:tentative="1">
      <w:start w:val="1"/>
      <w:numFmt w:val="lowerLetter"/>
      <w:lvlText w:val="%5."/>
      <w:lvlJc w:val="left"/>
      <w:pPr>
        <w:ind w:left="3585" w:hanging="360"/>
      </w:pPr>
    </w:lvl>
    <w:lvl w:ilvl="5" w:tplc="0407001B" w:tentative="1">
      <w:start w:val="1"/>
      <w:numFmt w:val="lowerRoman"/>
      <w:lvlText w:val="%6."/>
      <w:lvlJc w:val="right"/>
      <w:pPr>
        <w:ind w:left="4305" w:hanging="180"/>
      </w:pPr>
    </w:lvl>
    <w:lvl w:ilvl="6" w:tplc="0407000F" w:tentative="1">
      <w:start w:val="1"/>
      <w:numFmt w:val="decimal"/>
      <w:lvlText w:val="%7."/>
      <w:lvlJc w:val="left"/>
      <w:pPr>
        <w:ind w:left="5025" w:hanging="360"/>
      </w:pPr>
    </w:lvl>
    <w:lvl w:ilvl="7" w:tplc="04070019" w:tentative="1">
      <w:start w:val="1"/>
      <w:numFmt w:val="lowerLetter"/>
      <w:lvlText w:val="%8."/>
      <w:lvlJc w:val="left"/>
      <w:pPr>
        <w:ind w:left="5745" w:hanging="360"/>
      </w:pPr>
    </w:lvl>
    <w:lvl w:ilvl="8" w:tplc="0407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54AD27D3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D27D5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D27D6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D27D7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D27D8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AD27DB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AD27DC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AD27DD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AD27DE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A608BD"/>
    <w:multiLevelType w:val="hybridMultilevel"/>
    <w:tmpl w:val="ECA4FEB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4753CB"/>
    <w:multiLevelType w:val="hybridMultilevel"/>
    <w:tmpl w:val="8AB0221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7B3802"/>
    <w:multiLevelType w:val="hybridMultilevel"/>
    <w:tmpl w:val="8AB0221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EF3E85"/>
    <w:multiLevelType w:val="hybridMultilevel"/>
    <w:tmpl w:val="4E488E0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10"/>
  </w:num>
  <w:num w:numId="7">
    <w:abstractNumId w:val="11"/>
  </w:num>
  <w:num w:numId="8">
    <w:abstractNumId w:val="5"/>
  </w:num>
  <w:num w:numId="9">
    <w:abstractNumId w:val="2"/>
  </w:num>
  <w:num w:numId="10">
    <w:abstractNumId w:val="15"/>
  </w:num>
  <w:num w:numId="11">
    <w:abstractNumId w:val="0"/>
  </w:num>
  <w:num w:numId="12">
    <w:abstractNumId w:val="12"/>
  </w:num>
  <w:num w:numId="13">
    <w:abstractNumId w:val="13"/>
  </w:num>
  <w:num w:numId="14">
    <w:abstractNumId w:val="16"/>
  </w:num>
  <w:num w:numId="15">
    <w:abstractNumId w:val="3"/>
  </w:num>
  <w:num w:numId="16">
    <w:abstractNumId w:val="17"/>
  </w:num>
  <w:num w:numId="17">
    <w:abstractNumId w:val="14"/>
  </w:num>
  <w:num w:numId="18">
    <w:abstractNumId w:val="18"/>
  </w:num>
  <w:num w:numId="1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9F"/>
    <w:rsid w:val="0002143C"/>
    <w:rsid w:val="00025160"/>
    <w:rsid w:val="00035CBE"/>
    <w:rsid w:val="0003604A"/>
    <w:rsid w:val="000446A5"/>
    <w:rsid w:val="0005470E"/>
    <w:rsid w:val="00062E54"/>
    <w:rsid w:val="00064AE8"/>
    <w:rsid w:val="00070E9C"/>
    <w:rsid w:val="0008043F"/>
    <w:rsid w:val="000850C0"/>
    <w:rsid w:val="000A0072"/>
    <w:rsid w:val="000C2C1B"/>
    <w:rsid w:val="000D0AAB"/>
    <w:rsid w:val="000D698F"/>
    <w:rsid w:val="000E7776"/>
    <w:rsid w:val="000F3B20"/>
    <w:rsid w:val="000F5B4B"/>
    <w:rsid w:val="001015F2"/>
    <w:rsid w:val="00114475"/>
    <w:rsid w:val="00127D21"/>
    <w:rsid w:val="00130ACF"/>
    <w:rsid w:val="00133F9F"/>
    <w:rsid w:val="0014027C"/>
    <w:rsid w:val="00141CEE"/>
    <w:rsid w:val="001573CF"/>
    <w:rsid w:val="001736C9"/>
    <w:rsid w:val="001A598A"/>
    <w:rsid w:val="001B1D7E"/>
    <w:rsid w:val="001E0C96"/>
    <w:rsid w:val="001E5A00"/>
    <w:rsid w:val="001F0C86"/>
    <w:rsid w:val="001F5567"/>
    <w:rsid w:val="00206937"/>
    <w:rsid w:val="00207842"/>
    <w:rsid w:val="00210DBE"/>
    <w:rsid w:val="002135DF"/>
    <w:rsid w:val="002156EC"/>
    <w:rsid w:val="00232541"/>
    <w:rsid w:val="002447C0"/>
    <w:rsid w:val="002503F1"/>
    <w:rsid w:val="002676D2"/>
    <w:rsid w:val="002952F9"/>
    <w:rsid w:val="00295C5A"/>
    <w:rsid w:val="0029749F"/>
    <w:rsid w:val="002B568E"/>
    <w:rsid w:val="002C5880"/>
    <w:rsid w:val="002C7D62"/>
    <w:rsid w:val="002D2EB5"/>
    <w:rsid w:val="002F2FFA"/>
    <w:rsid w:val="002F6755"/>
    <w:rsid w:val="003024BD"/>
    <w:rsid w:val="00313794"/>
    <w:rsid w:val="003216FE"/>
    <w:rsid w:val="00333716"/>
    <w:rsid w:val="00335A74"/>
    <w:rsid w:val="00336620"/>
    <w:rsid w:val="00346116"/>
    <w:rsid w:val="003526C2"/>
    <w:rsid w:val="00364510"/>
    <w:rsid w:val="00370484"/>
    <w:rsid w:val="00381B69"/>
    <w:rsid w:val="003910B5"/>
    <w:rsid w:val="00396BE3"/>
    <w:rsid w:val="003A20E7"/>
    <w:rsid w:val="003A582C"/>
    <w:rsid w:val="003D504B"/>
    <w:rsid w:val="003F3618"/>
    <w:rsid w:val="003F6AFA"/>
    <w:rsid w:val="004256B6"/>
    <w:rsid w:val="00432F7D"/>
    <w:rsid w:val="00434D04"/>
    <w:rsid w:val="004431FB"/>
    <w:rsid w:val="00447789"/>
    <w:rsid w:val="0045274A"/>
    <w:rsid w:val="00462B4A"/>
    <w:rsid w:val="00463D92"/>
    <w:rsid w:val="004705A4"/>
    <w:rsid w:val="004709DD"/>
    <w:rsid w:val="0047132C"/>
    <w:rsid w:val="004774BD"/>
    <w:rsid w:val="004842C7"/>
    <w:rsid w:val="00491405"/>
    <w:rsid w:val="004A0BE3"/>
    <w:rsid w:val="004A4E5F"/>
    <w:rsid w:val="004C018F"/>
    <w:rsid w:val="004C1ABE"/>
    <w:rsid w:val="004C6B1D"/>
    <w:rsid w:val="004C7236"/>
    <w:rsid w:val="004D329A"/>
    <w:rsid w:val="004F07EA"/>
    <w:rsid w:val="004F3460"/>
    <w:rsid w:val="005103E1"/>
    <w:rsid w:val="00525F9B"/>
    <w:rsid w:val="00534A31"/>
    <w:rsid w:val="00535157"/>
    <w:rsid w:val="00543CB0"/>
    <w:rsid w:val="0054402D"/>
    <w:rsid w:val="00575F60"/>
    <w:rsid w:val="00582ABA"/>
    <w:rsid w:val="005862F8"/>
    <w:rsid w:val="00591CC8"/>
    <w:rsid w:val="005B3EDC"/>
    <w:rsid w:val="005C0B58"/>
    <w:rsid w:val="005C38F9"/>
    <w:rsid w:val="006016CD"/>
    <w:rsid w:val="00603197"/>
    <w:rsid w:val="006065B8"/>
    <w:rsid w:val="00611E6C"/>
    <w:rsid w:val="006166BB"/>
    <w:rsid w:val="0064380F"/>
    <w:rsid w:val="00662900"/>
    <w:rsid w:val="00674BE1"/>
    <w:rsid w:val="006845DD"/>
    <w:rsid w:val="006966A2"/>
    <w:rsid w:val="006A2ABC"/>
    <w:rsid w:val="006B3846"/>
    <w:rsid w:val="006B6853"/>
    <w:rsid w:val="006E1CB0"/>
    <w:rsid w:val="006E2DEF"/>
    <w:rsid w:val="006F5103"/>
    <w:rsid w:val="0070622E"/>
    <w:rsid w:val="00710814"/>
    <w:rsid w:val="007215C5"/>
    <w:rsid w:val="00722D8C"/>
    <w:rsid w:val="00731C41"/>
    <w:rsid w:val="007622E5"/>
    <w:rsid w:val="00766520"/>
    <w:rsid w:val="007774F3"/>
    <w:rsid w:val="007B0442"/>
    <w:rsid w:val="007B228C"/>
    <w:rsid w:val="007B2803"/>
    <w:rsid w:val="007B2EC1"/>
    <w:rsid w:val="007C6874"/>
    <w:rsid w:val="007C75EC"/>
    <w:rsid w:val="007F0015"/>
    <w:rsid w:val="007F1084"/>
    <w:rsid w:val="007F62AB"/>
    <w:rsid w:val="007F664F"/>
    <w:rsid w:val="00840105"/>
    <w:rsid w:val="00850DEA"/>
    <w:rsid w:val="00851E0F"/>
    <w:rsid w:val="008614CB"/>
    <w:rsid w:val="00863FD9"/>
    <w:rsid w:val="00870A47"/>
    <w:rsid w:val="0088446B"/>
    <w:rsid w:val="008C67C0"/>
    <w:rsid w:val="008D3E87"/>
    <w:rsid w:val="008D5B20"/>
    <w:rsid w:val="008E65D2"/>
    <w:rsid w:val="008F7FE2"/>
    <w:rsid w:val="009219B8"/>
    <w:rsid w:val="009278A4"/>
    <w:rsid w:val="009660A9"/>
    <w:rsid w:val="00966C39"/>
    <w:rsid w:val="009709BF"/>
    <w:rsid w:val="009756F9"/>
    <w:rsid w:val="00992A23"/>
    <w:rsid w:val="00997BCD"/>
    <w:rsid w:val="009A3FBB"/>
    <w:rsid w:val="009B2426"/>
    <w:rsid w:val="009B7C91"/>
    <w:rsid w:val="009C1D32"/>
    <w:rsid w:val="009E2346"/>
    <w:rsid w:val="00A1316C"/>
    <w:rsid w:val="00A2689A"/>
    <w:rsid w:val="00A456BE"/>
    <w:rsid w:val="00A521A2"/>
    <w:rsid w:val="00A6261E"/>
    <w:rsid w:val="00A63126"/>
    <w:rsid w:val="00A71580"/>
    <w:rsid w:val="00A83ADE"/>
    <w:rsid w:val="00A928C9"/>
    <w:rsid w:val="00A955B9"/>
    <w:rsid w:val="00AB202E"/>
    <w:rsid w:val="00AB5511"/>
    <w:rsid w:val="00AB6892"/>
    <w:rsid w:val="00AC3071"/>
    <w:rsid w:val="00AC7112"/>
    <w:rsid w:val="00AD28B3"/>
    <w:rsid w:val="00AE333F"/>
    <w:rsid w:val="00B06CB8"/>
    <w:rsid w:val="00B30A33"/>
    <w:rsid w:val="00B323D2"/>
    <w:rsid w:val="00B47C40"/>
    <w:rsid w:val="00B673F3"/>
    <w:rsid w:val="00B763F3"/>
    <w:rsid w:val="00B76895"/>
    <w:rsid w:val="00B92B8D"/>
    <w:rsid w:val="00BA2B34"/>
    <w:rsid w:val="00BC4FA1"/>
    <w:rsid w:val="00BD6A16"/>
    <w:rsid w:val="00BE159D"/>
    <w:rsid w:val="00BF5902"/>
    <w:rsid w:val="00BF7DD4"/>
    <w:rsid w:val="00C040A0"/>
    <w:rsid w:val="00C049EB"/>
    <w:rsid w:val="00C159EF"/>
    <w:rsid w:val="00C15E25"/>
    <w:rsid w:val="00C2584D"/>
    <w:rsid w:val="00C31AC9"/>
    <w:rsid w:val="00C31B23"/>
    <w:rsid w:val="00C46A53"/>
    <w:rsid w:val="00C503B1"/>
    <w:rsid w:val="00C56323"/>
    <w:rsid w:val="00C66C6B"/>
    <w:rsid w:val="00C721DC"/>
    <w:rsid w:val="00C73028"/>
    <w:rsid w:val="00C761AF"/>
    <w:rsid w:val="00C93F23"/>
    <w:rsid w:val="00CA3D54"/>
    <w:rsid w:val="00CA3EE7"/>
    <w:rsid w:val="00CC14EF"/>
    <w:rsid w:val="00D0172E"/>
    <w:rsid w:val="00D213ED"/>
    <w:rsid w:val="00D4469C"/>
    <w:rsid w:val="00D47051"/>
    <w:rsid w:val="00D5483E"/>
    <w:rsid w:val="00D61B24"/>
    <w:rsid w:val="00D66C2D"/>
    <w:rsid w:val="00D75F36"/>
    <w:rsid w:val="00D967DE"/>
    <w:rsid w:val="00DE626C"/>
    <w:rsid w:val="00DF5341"/>
    <w:rsid w:val="00E04055"/>
    <w:rsid w:val="00E3560C"/>
    <w:rsid w:val="00E53379"/>
    <w:rsid w:val="00E565B7"/>
    <w:rsid w:val="00E77268"/>
    <w:rsid w:val="00E843EB"/>
    <w:rsid w:val="00EA671E"/>
    <w:rsid w:val="00EB3C8F"/>
    <w:rsid w:val="00EB4324"/>
    <w:rsid w:val="00EC7E76"/>
    <w:rsid w:val="00ED1306"/>
    <w:rsid w:val="00F339E7"/>
    <w:rsid w:val="00F43689"/>
    <w:rsid w:val="00F731C6"/>
    <w:rsid w:val="00F74A26"/>
    <w:rsid w:val="00FC266E"/>
    <w:rsid w:val="00FC6BB2"/>
    <w:rsid w:val="00FD2EED"/>
    <w:rsid w:val="00FE375D"/>
    <w:rsid w:val="00FF0768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A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028"/>
  </w:style>
  <w:style w:type="paragraph" w:styleId="Fuzeile">
    <w:name w:val="footer"/>
    <w:basedOn w:val="Standard"/>
    <w:link w:val="Fu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028"/>
  </w:style>
  <w:style w:type="paragraph" w:customStyle="1" w:styleId="AufgabeKstchen2">
    <w:name w:val="Aufgabe Kästchen 2"/>
    <w:basedOn w:val="Standard"/>
    <w:rsid w:val="007C75EC"/>
    <w:pPr>
      <w:suppressLineNumbers/>
      <w:spacing w:after="0" w:line="360" w:lineRule="exact"/>
      <w:ind w:left="794" w:hanging="454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">
    <w:name w:val="Aufgabe"/>
    <w:basedOn w:val="Standard"/>
    <w:rsid w:val="007C75EC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Text">
    <w:name w:val="Aufgabe Text"/>
    <w:basedOn w:val="Aufgabe"/>
    <w:rsid w:val="007C75EC"/>
    <w:pPr>
      <w:spacing w:after="0" w:line="360" w:lineRule="exact"/>
      <w:ind w:left="0" w:firstLine="0"/>
    </w:pPr>
  </w:style>
  <w:style w:type="paragraph" w:customStyle="1" w:styleId="AufgabeLinie">
    <w:name w:val="Aufgabe Linie"/>
    <w:basedOn w:val="AufgabeText"/>
    <w:rsid w:val="007C75EC"/>
    <w:pPr>
      <w:tabs>
        <w:tab w:val="clear" w:pos="624"/>
        <w:tab w:val="right" w:leader="underscore" w:pos="9526"/>
      </w:tabs>
      <w:spacing w:before="180"/>
      <w:ind w:left="227"/>
    </w:pPr>
  </w:style>
  <w:style w:type="paragraph" w:customStyle="1" w:styleId="Aufgabe0">
    <w:name w:val="*Aufgabe"/>
    <w:basedOn w:val="Standard"/>
    <w:next w:val="Standard"/>
    <w:rsid w:val="000F3B20"/>
    <w:pPr>
      <w:tabs>
        <w:tab w:val="left" w:pos="340"/>
      </w:tabs>
      <w:spacing w:after="0" w:line="280" w:lineRule="exact"/>
      <w:ind w:left="340" w:hanging="340"/>
    </w:pPr>
    <w:rPr>
      <w:rFonts w:ascii="Times New Roman" w:eastAsia="Batang" w:hAnsi="Times New Roman" w:cs="Times New Roman"/>
      <w:color w:val="000000"/>
      <w:sz w:val="24"/>
      <w:szCs w:val="20"/>
      <w:lang w:eastAsia="de-DE"/>
    </w:rPr>
  </w:style>
  <w:style w:type="paragraph" w:customStyle="1" w:styleId="Fliesstext">
    <w:name w:val="*Fliesstext"/>
    <w:basedOn w:val="Standard"/>
    <w:rsid w:val="000F3B20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Bildmaterial">
    <w:name w:val="*Bildmaterial"/>
    <w:basedOn w:val="Fliesstext"/>
    <w:rsid w:val="000F3B20"/>
    <w:pPr>
      <w:spacing w:line="280" w:lineRule="atLeast"/>
      <w:jc w:val="center"/>
    </w:pPr>
  </w:style>
  <w:style w:type="paragraph" w:customStyle="1" w:styleId="UAufgabe">
    <w:name w:val="*UAufgabe"/>
    <w:basedOn w:val="Fliesstext"/>
    <w:next w:val="Fliesstext"/>
    <w:rsid w:val="000F3B20"/>
    <w:pPr>
      <w:tabs>
        <w:tab w:val="left" w:pos="340"/>
      </w:tabs>
      <w:spacing w:before="80"/>
      <w:ind w:left="340" w:hanging="340"/>
      <w:contextualSpacing/>
    </w:pPr>
    <w:rPr>
      <w:color w:val="000000"/>
    </w:rPr>
  </w:style>
  <w:style w:type="paragraph" w:customStyle="1" w:styleId="FliesstextinTabellen">
    <w:name w:val="*Fliesstext_in_Tabellen"/>
    <w:basedOn w:val="Fliesstext"/>
    <w:next w:val="Fliesstext"/>
    <w:rsid w:val="000F3B20"/>
    <w:pPr>
      <w:spacing w:before="70" w:after="70"/>
      <w:jc w:val="center"/>
    </w:pPr>
  </w:style>
  <w:style w:type="character" w:styleId="Hyperlink">
    <w:name w:val="Hyperlink"/>
    <w:basedOn w:val="Absatz-Standardschriftart"/>
    <w:rsid w:val="00DE626C"/>
    <w:rPr>
      <w:color w:val="0000FF"/>
      <w:u w:val="single"/>
    </w:rPr>
  </w:style>
  <w:style w:type="character" w:customStyle="1" w:styleId="descriptionsmall1">
    <w:name w:val="descriptionsmall1"/>
    <w:basedOn w:val="Absatz-Standardschriftart"/>
    <w:rsid w:val="00DE626C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styleId="KeinLeerraum">
    <w:name w:val="No Spacing"/>
    <w:uiPriority w:val="1"/>
    <w:qFormat/>
    <w:rsid w:val="003910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A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028"/>
  </w:style>
  <w:style w:type="paragraph" w:styleId="Fuzeile">
    <w:name w:val="footer"/>
    <w:basedOn w:val="Standard"/>
    <w:link w:val="Fu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028"/>
  </w:style>
  <w:style w:type="paragraph" w:customStyle="1" w:styleId="AufgabeKstchen2">
    <w:name w:val="Aufgabe Kästchen 2"/>
    <w:basedOn w:val="Standard"/>
    <w:rsid w:val="007C75EC"/>
    <w:pPr>
      <w:suppressLineNumbers/>
      <w:spacing w:after="0" w:line="360" w:lineRule="exact"/>
      <w:ind w:left="794" w:hanging="454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">
    <w:name w:val="Aufgabe"/>
    <w:basedOn w:val="Standard"/>
    <w:rsid w:val="007C75EC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Text">
    <w:name w:val="Aufgabe Text"/>
    <w:basedOn w:val="Aufgabe"/>
    <w:rsid w:val="007C75EC"/>
    <w:pPr>
      <w:spacing w:after="0" w:line="360" w:lineRule="exact"/>
      <w:ind w:left="0" w:firstLine="0"/>
    </w:pPr>
  </w:style>
  <w:style w:type="paragraph" w:customStyle="1" w:styleId="AufgabeLinie">
    <w:name w:val="Aufgabe Linie"/>
    <w:basedOn w:val="AufgabeText"/>
    <w:rsid w:val="007C75EC"/>
    <w:pPr>
      <w:tabs>
        <w:tab w:val="clear" w:pos="624"/>
        <w:tab w:val="right" w:leader="underscore" w:pos="9526"/>
      </w:tabs>
      <w:spacing w:before="180"/>
      <w:ind w:left="227"/>
    </w:pPr>
  </w:style>
  <w:style w:type="paragraph" w:customStyle="1" w:styleId="Aufgabe0">
    <w:name w:val="*Aufgabe"/>
    <w:basedOn w:val="Standard"/>
    <w:next w:val="Standard"/>
    <w:rsid w:val="000F3B20"/>
    <w:pPr>
      <w:tabs>
        <w:tab w:val="left" w:pos="340"/>
      </w:tabs>
      <w:spacing w:after="0" w:line="280" w:lineRule="exact"/>
      <w:ind w:left="340" w:hanging="340"/>
    </w:pPr>
    <w:rPr>
      <w:rFonts w:ascii="Times New Roman" w:eastAsia="Batang" w:hAnsi="Times New Roman" w:cs="Times New Roman"/>
      <w:color w:val="000000"/>
      <w:sz w:val="24"/>
      <w:szCs w:val="20"/>
      <w:lang w:eastAsia="de-DE"/>
    </w:rPr>
  </w:style>
  <w:style w:type="paragraph" w:customStyle="1" w:styleId="Fliesstext">
    <w:name w:val="*Fliesstext"/>
    <w:basedOn w:val="Standard"/>
    <w:rsid w:val="000F3B20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Bildmaterial">
    <w:name w:val="*Bildmaterial"/>
    <w:basedOn w:val="Fliesstext"/>
    <w:rsid w:val="000F3B20"/>
    <w:pPr>
      <w:spacing w:line="280" w:lineRule="atLeast"/>
      <w:jc w:val="center"/>
    </w:pPr>
  </w:style>
  <w:style w:type="paragraph" w:customStyle="1" w:styleId="UAufgabe">
    <w:name w:val="*UAufgabe"/>
    <w:basedOn w:val="Fliesstext"/>
    <w:next w:val="Fliesstext"/>
    <w:rsid w:val="000F3B20"/>
    <w:pPr>
      <w:tabs>
        <w:tab w:val="left" w:pos="340"/>
      </w:tabs>
      <w:spacing w:before="80"/>
      <w:ind w:left="340" w:hanging="340"/>
      <w:contextualSpacing/>
    </w:pPr>
    <w:rPr>
      <w:color w:val="000000"/>
    </w:rPr>
  </w:style>
  <w:style w:type="paragraph" w:customStyle="1" w:styleId="FliesstextinTabellen">
    <w:name w:val="*Fliesstext_in_Tabellen"/>
    <w:basedOn w:val="Fliesstext"/>
    <w:next w:val="Fliesstext"/>
    <w:rsid w:val="000F3B20"/>
    <w:pPr>
      <w:spacing w:before="70" w:after="70"/>
      <w:jc w:val="center"/>
    </w:pPr>
  </w:style>
  <w:style w:type="character" w:styleId="Hyperlink">
    <w:name w:val="Hyperlink"/>
    <w:basedOn w:val="Absatz-Standardschriftart"/>
    <w:rsid w:val="00DE626C"/>
    <w:rPr>
      <w:color w:val="0000FF"/>
      <w:u w:val="single"/>
    </w:rPr>
  </w:style>
  <w:style w:type="character" w:customStyle="1" w:styleId="descriptionsmall1">
    <w:name w:val="descriptionsmall1"/>
    <w:basedOn w:val="Absatz-Standardschriftart"/>
    <w:rsid w:val="00DE626C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styleId="KeinLeerraum">
    <w:name w:val="No Spacing"/>
    <w:uiPriority w:val="1"/>
    <w:qFormat/>
    <w:rsid w:val="003910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6743D-8C4F-4494-A6F3-A105779C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Krahwinkel</dc:creator>
  <cp:lastModifiedBy>berthold</cp:lastModifiedBy>
  <cp:revision>4</cp:revision>
  <cp:lastPrinted>2015-12-08T22:03:00Z</cp:lastPrinted>
  <dcterms:created xsi:type="dcterms:W3CDTF">2015-12-08T18:55:00Z</dcterms:created>
  <dcterms:modified xsi:type="dcterms:W3CDTF">2015-12-08T22:28:00Z</dcterms:modified>
</cp:coreProperties>
</file>