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E4C" w:rsidRDefault="00307FF1">
      <w:bookmarkStart w:id="0" w:name="_GoBack"/>
      <w:bookmarkEnd w:id="0"/>
      <w:r>
        <w:t>Link zu den Materialien</w:t>
      </w:r>
    </w:p>
    <w:p w:rsidR="00307FF1" w:rsidRDefault="00CE37A2">
      <w:hyperlink r:id="rId4" w:history="1">
        <w:r w:rsidR="00307FF1" w:rsidRPr="007902A7">
          <w:rPr>
            <w:rStyle w:val="Hyperlink"/>
          </w:rPr>
          <w:t>https://www.dropbox.com/sh/5iqsiudeh6f0r3i/AAAeyCjW8ewRQRVkAFLJaW9aa?dl=0</w:t>
        </w:r>
      </w:hyperlink>
    </w:p>
    <w:p w:rsidR="00EB4760" w:rsidRDefault="00EB4760" w:rsidP="00307FF1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735C707" wp14:editId="252133DB">
            <wp:simplePos x="0" y="0"/>
            <wp:positionH relativeFrom="column">
              <wp:posOffset>224155</wp:posOffset>
            </wp:positionH>
            <wp:positionV relativeFrom="paragraph">
              <wp:posOffset>34925</wp:posOffset>
            </wp:positionV>
            <wp:extent cx="4238625" cy="4238625"/>
            <wp:effectExtent l="0" t="0" r="9525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4760" w:rsidRDefault="00EB4760" w:rsidP="00307FF1"/>
    <w:p w:rsidR="00EB4760" w:rsidRDefault="00EB4760" w:rsidP="00307FF1">
      <w:r>
        <w:t xml:space="preserve">Link zur Lernumgebung: </w:t>
      </w:r>
    </w:p>
    <w:p w:rsidR="00EB4760" w:rsidRDefault="00CE37A2" w:rsidP="00307FF1">
      <w:hyperlink r:id="rId6" w:history="1">
        <w:r w:rsidR="00EB4760" w:rsidRPr="00033347">
          <w:rPr>
            <w:rStyle w:val="Hyperlink"/>
          </w:rPr>
          <w:t>http://www.blikk.it/angebote/modellmathe/infothek.htm</w:t>
        </w:r>
      </w:hyperlink>
    </w:p>
    <w:p w:rsidR="00EB4760" w:rsidRDefault="00EB4760" w:rsidP="00307FF1"/>
    <w:p w:rsidR="00EB4760" w:rsidRDefault="00EB4760" w:rsidP="00307FF1"/>
    <w:p w:rsidR="00307FF1" w:rsidRDefault="00307FF1" w:rsidP="00307FF1"/>
    <w:sectPr w:rsidR="00307F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FF1"/>
    <w:rsid w:val="00035E8B"/>
    <w:rsid w:val="000B26B2"/>
    <w:rsid w:val="00161917"/>
    <w:rsid w:val="002E3D56"/>
    <w:rsid w:val="00307FF1"/>
    <w:rsid w:val="00314300"/>
    <w:rsid w:val="00857E4C"/>
    <w:rsid w:val="00CE37A2"/>
    <w:rsid w:val="00E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BFB1B-67B0-4659-B391-593BCF18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07F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ikk.it/angebote/modellmathe/infothek.htm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dropbox.com/sh/5iqsiudeh6f0r3i/AAAeyCjW8ewRQRVkAFLJaW9aa?dl=0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</dc:creator>
  <cp:lastModifiedBy>Joachim</cp:lastModifiedBy>
  <cp:revision>2</cp:revision>
  <dcterms:created xsi:type="dcterms:W3CDTF">2019-07-15T09:17:00Z</dcterms:created>
  <dcterms:modified xsi:type="dcterms:W3CDTF">2019-07-15T09:17:00Z</dcterms:modified>
</cp:coreProperties>
</file>