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C06DC" w:rsidRDefault="009F64D7" w:rsidP="009F64D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B5120" wp14:editId="3BA425CC">
                <wp:simplePos x="0" y="0"/>
                <wp:positionH relativeFrom="column">
                  <wp:posOffset>-162816</wp:posOffset>
                </wp:positionH>
                <wp:positionV relativeFrom="paragraph">
                  <wp:posOffset>14605</wp:posOffset>
                </wp:positionV>
                <wp:extent cx="2906973" cy="736979"/>
                <wp:effectExtent l="0" t="0" r="27305" b="254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6973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4D7" w:rsidRPr="009F64D7" w:rsidRDefault="009F64D7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8"/>
                                    <w:szCs w:val="48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8"/>
                                        <w:szCs w:val="48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8"/>
                                    <w:szCs w:val="48"/>
                                  </w:rPr>
                                  <m:t>=590+9,9x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2.8pt;margin-top:1.15pt;width:228.9pt;height:5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">
                <v:textbox>
                  <w:txbxContent>
                    <w:p w:rsidR="009F64D7" w:rsidRPr="009F64D7" w:rsidRDefault="009F64D7">
                      <w:pPr>
                        <w:rPr>
                          <w:sz w:val="48"/>
                          <w:szCs w:val="4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=590+9,9x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FA00" wp14:editId="32BB9476">
                <wp:simplePos x="0" y="0"/>
                <wp:positionH relativeFrom="column">
                  <wp:posOffset>2989818</wp:posOffset>
                </wp:positionH>
                <wp:positionV relativeFrom="paragraph">
                  <wp:posOffset>14605</wp:posOffset>
                </wp:positionV>
                <wp:extent cx="3438658" cy="1403985"/>
                <wp:effectExtent l="0" t="0" r="28575" b="2413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6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4D7" w:rsidRPr="009F64D7" w:rsidRDefault="009F64D7" w:rsidP="009F6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4D7">
                              <w:rPr>
                                <w:b/>
                                <w:sz w:val="28"/>
                                <w:szCs w:val="28"/>
                              </w:rPr>
                              <w:t>Auszug aus den Tarifdetails eines Handytarifs:</w:t>
                            </w:r>
                          </w:p>
                          <w:p w:rsidR="009F64D7" w:rsidRPr="009F64D7" w:rsidRDefault="009F64D7" w:rsidP="009F6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F64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>espräch in alle Mobilfunknetze: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9F64D7">
                              <w:rPr>
                                <w:sz w:val="28"/>
                                <w:szCs w:val="28"/>
                              </w:rPr>
                              <w:t>9,9 ct/Minute</w:t>
                            </w:r>
                          </w:p>
                          <w:p w:rsidR="009F64D7" w:rsidRPr="009F64D7" w:rsidRDefault="009F64D7" w:rsidP="009F6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F64D7">
                              <w:rPr>
                                <w:sz w:val="28"/>
                                <w:szCs w:val="28"/>
                              </w:rPr>
                              <w:t>Grundgebühr: 5,90 EUR</w:t>
                            </w:r>
                          </w:p>
                          <w:p w:rsidR="009F64D7" w:rsidRDefault="009F64D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5.4pt;margin-top:1.15pt;width:270.7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">
                <v:textbox style="mso-fit-shape-to-text:t">
                  <w:txbxContent>
                    <w:p w:rsidR="009F64D7" w:rsidRPr="009F64D7" w:rsidRDefault="009F64D7" w:rsidP="009F6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4D7">
                        <w:rPr>
                          <w:b/>
                          <w:sz w:val="28"/>
                          <w:szCs w:val="28"/>
                        </w:rPr>
                        <w:t>Auszug aus den Tarifdetails eines Handytarifs:</w:t>
                      </w:r>
                    </w:p>
                    <w:p w:rsidR="009F64D7" w:rsidRPr="009F64D7" w:rsidRDefault="009F64D7" w:rsidP="009F64D7">
                      <w:pPr>
                        <w:rPr>
                          <w:sz w:val="28"/>
                          <w:szCs w:val="28"/>
                        </w:rPr>
                      </w:pPr>
                      <w:r w:rsidRPr="009F64D7">
                        <w:rPr>
                          <w:sz w:val="28"/>
                          <w:szCs w:val="28"/>
                        </w:rPr>
                        <w:t>G</w:t>
                      </w:r>
                      <w:r w:rsidR="00D63608">
                        <w:rPr>
                          <w:sz w:val="28"/>
                          <w:szCs w:val="28"/>
                        </w:rPr>
                        <w:t>espräch in alle Mobilfunknetze:</w:t>
                      </w:r>
                      <w:r w:rsidR="00D63608">
                        <w:rPr>
                          <w:sz w:val="28"/>
                          <w:szCs w:val="28"/>
                        </w:rPr>
                        <w:br/>
                      </w:r>
                      <w:r w:rsidRPr="009F64D7">
                        <w:rPr>
                          <w:sz w:val="28"/>
                          <w:szCs w:val="28"/>
                        </w:rPr>
                        <w:t>9,9 ct/Minute</w:t>
                      </w:r>
                    </w:p>
                    <w:p w:rsidR="009F64D7" w:rsidRPr="009F64D7" w:rsidRDefault="009F64D7" w:rsidP="009F64D7">
                      <w:pPr>
                        <w:rPr>
                          <w:sz w:val="28"/>
                          <w:szCs w:val="28"/>
                        </w:rPr>
                      </w:pPr>
                      <w:r w:rsidRPr="009F64D7">
                        <w:rPr>
                          <w:sz w:val="28"/>
                          <w:szCs w:val="28"/>
                        </w:rPr>
                        <w:t>Grundgebühr: 5,90 EUR</w:t>
                      </w:r>
                    </w:p>
                    <w:p w:rsidR="009F64D7" w:rsidRDefault="009F64D7"/>
                  </w:txbxContent>
                </v:textbox>
              </v:shape>
            </w:pict>
          </mc:Fallback>
        </mc:AlternateContent>
      </w:r>
    </w:p>
    <w:p w:rsidR="00EC06DC" w:rsidRDefault="00EC06DC">
      <w:r>
        <w:t xml:space="preserve"> </w:t>
      </w:r>
    </w:p>
    <w:p w:rsidR="009F64D7" w:rsidRDefault="009F64D7"/>
    <w:p w:rsidR="009F64D7" w:rsidRDefault="009F64D7"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766BB1DA" wp14:editId="1C92ED89">
            <wp:simplePos x="0" y="0"/>
            <wp:positionH relativeFrom="column">
              <wp:posOffset>-245110</wp:posOffset>
            </wp:positionH>
            <wp:positionV relativeFrom="paragraph">
              <wp:posOffset>91440</wp:posOffset>
            </wp:positionV>
            <wp:extent cx="2987675" cy="2434590"/>
            <wp:effectExtent l="0" t="0" r="3175" b="3810"/>
            <wp:wrapThrough wrapText="bothSides">
              <wp:wrapPolygon edited="0">
                <wp:start x="0" y="0"/>
                <wp:lineTo x="0" y="21465"/>
                <wp:lineTo x="21485" y="21465"/>
                <wp:lineTo x="21485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4D7" w:rsidRDefault="009F64D7"/>
    <w:p w:rsidR="009F64D7" w:rsidRPr="00EC06DC" w:rsidRDefault="009F64D7">
      <w:pPr>
        <w:rPr>
          <w:rFonts w:eastAsiaTheme="minorEastAsia"/>
        </w:rPr>
      </w:pPr>
    </w:p>
    <w:p w:rsidR="00EC06DC" w:rsidRDefault="00EC06DC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C07C0" wp14:editId="398226BB">
                <wp:simplePos x="0" y="0"/>
                <wp:positionH relativeFrom="column">
                  <wp:posOffset>149462</wp:posOffset>
                </wp:positionH>
                <wp:positionV relativeFrom="paragraph">
                  <wp:posOffset>31911</wp:posOffset>
                </wp:positionV>
                <wp:extent cx="3438525" cy="1214651"/>
                <wp:effectExtent l="0" t="0" r="28575" b="2413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214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00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49"/>
                              <w:gridCol w:w="749"/>
                              <w:gridCol w:w="749"/>
                              <w:gridCol w:w="749"/>
                            </w:tblGrid>
                            <w:tr w:rsidR="009F64D7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9F64D7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590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689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788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887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986</w:t>
                                  </w:r>
                                </w:p>
                              </w:tc>
                            </w:tr>
                          </w:tbl>
                          <w:p w:rsidR="009F64D7" w:rsidRDefault="009F64D7" w:rsidP="009F64D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11.75pt;margin-top:2.5pt;width:270.75pt;height:9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">
                <v:textbox>
                  <w:txbxContent>
                    <w:tbl>
                      <w:tblPr>
                        <w:tblW w:w="3000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49"/>
                        <w:gridCol w:w="749"/>
                        <w:gridCol w:w="749"/>
                        <w:gridCol w:w="749"/>
                      </w:tblGrid>
                      <w:tr w:rsidR="009F64D7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40</w:t>
                            </w:r>
                          </w:p>
                        </w:tc>
                      </w:tr>
                      <w:tr w:rsidR="009F64D7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590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689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788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887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986</w:t>
                            </w:r>
                          </w:p>
                        </w:tc>
                      </w:tr>
                    </w:tbl>
                    <w:p w:rsidR="009F64D7" w:rsidRDefault="009F64D7" w:rsidP="009F64D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2F5F83" w:rsidRDefault="002F5F83">
      <w:pPr>
        <w:rPr>
          <w:rFonts w:eastAsiaTheme="minorEastAsia"/>
        </w:rPr>
      </w:pPr>
    </w:p>
    <w:p w:rsidR="002F5F83" w:rsidRDefault="002F5F83" w:rsidP="002F5F8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7C5BF2" wp14:editId="1CE033B9">
                <wp:simplePos x="0" y="0"/>
                <wp:positionH relativeFrom="column">
                  <wp:posOffset>-162816</wp:posOffset>
                </wp:positionH>
                <wp:positionV relativeFrom="paragraph">
                  <wp:posOffset>14605</wp:posOffset>
                </wp:positionV>
                <wp:extent cx="2906973" cy="736979"/>
                <wp:effectExtent l="0" t="0" r="27305" b="2540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6973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F83" w:rsidRPr="002F5F83" w:rsidRDefault="002F5F83" w:rsidP="002F5F8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t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v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120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v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-12.8pt;margin-top:1.15pt;width:228.9pt;height:5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">
                <v:textbox>
                  <w:txbxContent>
                    <w:p w:rsidR="002F5F83" w:rsidRPr="002F5F83" w:rsidRDefault="002F5F83" w:rsidP="002F5F83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t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v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120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v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2D0DC2" wp14:editId="3B75A53E">
                <wp:simplePos x="0" y="0"/>
                <wp:positionH relativeFrom="column">
                  <wp:posOffset>2989818</wp:posOffset>
                </wp:positionH>
                <wp:positionV relativeFrom="paragraph">
                  <wp:posOffset>14605</wp:posOffset>
                </wp:positionV>
                <wp:extent cx="3438658" cy="1403985"/>
                <wp:effectExtent l="0" t="0" r="28575" b="2413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6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F83" w:rsidRPr="002F5F83" w:rsidRDefault="002F5F83" w:rsidP="002F5F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F5F83">
                              <w:rPr>
                                <w:sz w:val="28"/>
                                <w:szCs w:val="28"/>
                              </w:rPr>
                              <w:t xml:space="preserve">Für eine Strecke 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  <w:r w:rsidRPr="002F5F83">
                              <w:rPr>
                                <w:sz w:val="28"/>
                                <w:szCs w:val="28"/>
                              </w:rPr>
                              <w:t>on 120 km benötigt man bei 20 km/h durchschnittlicher Geschwindigkeit 6 Stunden. Fährt man doppelt so schnell, benötigt man nur noch 3 Stunden.</w:t>
                            </w:r>
                          </w:p>
                          <w:p w:rsidR="002F5F83" w:rsidRDefault="002F5F83" w:rsidP="002F5F8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5.4pt;margin-top:1.15pt;width:270.75pt;height:11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">
                <v:textbox style="mso-fit-shape-to-text:t">
                  <w:txbxContent>
                    <w:p w:rsidR="002F5F83" w:rsidRPr="002F5F83" w:rsidRDefault="002F5F83" w:rsidP="002F5F83">
                      <w:pPr>
                        <w:rPr>
                          <w:sz w:val="28"/>
                          <w:szCs w:val="28"/>
                        </w:rPr>
                      </w:pPr>
                      <w:r w:rsidRPr="002F5F83">
                        <w:rPr>
                          <w:sz w:val="28"/>
                          <w:szCs w:val="28"/>
                        </w:rPr>
                        <w:t xml:space="preserve">Für eine Strecke </w:t>
                      </w:r>
                      <w:r w:rsidR="00D63608">
                        <w:rPr>
                          <w:sz w:val="28"/>
                          <w:szCs w:val="28"/>
                        </w:rPr>
                        <w:t>v</w:t>
                      </w:r>
                      <w:r w:rsidRPr="002F5F83">
                        <w:rPr>
                          <w:sz w:val="28"/>
                          <w:szCs w:val="28"/>
                        </w:rPr>
                        <w:t>on 120 km benötigt man bei 20 km/h durchschnittlicher Geschwindigkeit 6 Stunden. Fährt man doppelt so schnell, benötigt man nur noch 3 Stunden.</w:t>
                      </w:r>
                    </w:p>
                    <w:p w:rsidR="002F5F83" w:rsidRDefault="002F5F83" w:rsidP="002F5F83"/>
                  </w:txbxContent>
                </v:textbox>
              </v:shape>
            </w:pict>
          </mc:Fallback>
        </mc:AlternateContent>
      </w:r>
    </w:p>
    <w:p w:rsidR="002F5F83" w:rsidRDefault="002F5F83" w:rsidP="002F5F83">
      <w:r>
        <w:t xml:space="preserve"> </w:t>
      </w:r>
    </w:p>
    <w:p w:rsidR="002F5F83" w:rsidRDefault="002F5F83" w:rsidP="002F5F83"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48AE0742" wp14:editId="57594A63">
            <wp:simplePos x="0" y="0"/>
            <wp:positionH relativeFrom="column">
              <wp:posOffset>-159385</wp:posOffset>
            </wp:positionH>
            <wp:positionV relativeFrom="paragraph">
              <wp:posOffset>315595</wp:posOffset>
            </wp:positionV>
            <wp:extent cx="2979420" cy="2443480"/>
            <wp:effectExtent l="0" t="0" r="0" b="0"/>
            <wp:wrapThrough wrapText="bothSides">
              <wp:wrapPolygon edited="0">
                <wp:start x="0" y="0"/>
                <wp:lineTo x="0" y="21387"/>
                <wp:lineTo x="21407" y="21387"/>
                <wp:lineTo x="21407" y="0"/>
                <wp:lineTo x="0" y="0"/>
              </wp:wrapPolygon>
            </wp:wrapThrough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F83" w:rsidRDefault="002F5F83" w:rsidP="002F5F83"/>
    <w:p w:rsidR="002F5F83" w:rsidRDefault="002F5F83" w:rsidP="002F5F83"/>
    <w:p w:rsidR="002F5F83" w:rsidRPr="00EC06DC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176DFA" wp14:editId="64E30575">
                <wp:simplePos x="0" y="0"/>
                <wp:positionH relativeFrom="column">
                  <wp:posOffset>149462</wp:posOffset>
                </wp:positionH>
                <wp:positionV relativeFrom="paragraph">
                  <wp:posOffset>31911</wp:posOffset>
                </wp:positionV>
                <wp:extent cx="3438525" cy="1214651"/>
                <wp:effectExtent l="0" t="0" r="28575" b="2413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214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00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00"/>
                              <w:gridCol w:w="600"/>
                              <w:gridCol w:w="600"/>
                              <w:gridCol w:w="646"/>
                              <w:gridCol w:w="600"/>
                            </w:tblGrid>
                            <w:tr w:rsidR="002F5F83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2F5F8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2F5F83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32100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2,4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2F5F83" w:rsidRDefault="002F5F83" w:rsidP="002F5F8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1" type="#_x0000_t202" style="position:absolute;margin-left:11.75pt;margin-top:2.5pt;width:270.75pt;height:9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">
                <v:textbox>
                  <w:txbxContent>
                    <w:tbl>
                      <w:tblPr>
                        <w:tblW w:w="3000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00"/>
                        <w:gridCol w:w="600"/>
                        <w:gridCol w:w="600"/>
                        <w:gridCol w:w="646"/>
                        <w:gridCol w:w="600"/>
                      </w:tblGrid>
                      <w:tr w:rsidR="002F5F83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2F5F8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60</w:t>
                            </w:r>
                          </w:p>
                        </w:tc>
                      </w:tr>
                      <w:tr w:rsidR="002F5F83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32100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2,4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2F5F83" w:rsidRDefault="002F5F83" w:rsidP="002F5F8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Pr="00EC06DC" w:rsidRDefault="002F5F83" w:rsidP="002F5F83">
      <w:pPr>
        <w:rPr>
          <w:rFonts w:eastAsiaTheme="minorEastAsia"/>
        </w:rPr>
      </w:pPr>
    </w:p>
    <w:p w:rsidR="002F5F83" w:rsidRDefault="002F5F83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84555B" w:rsidRDefault="0084555B" w:rsidP="0084555B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365E8F" wp14:editId="5DD65CB4">
                <wp:simplePos x="0" y="0"/>
                <wp:positionH relativeFrom="column">
                  <wp:posOffset>-158816</wp:posOffset>
                </wp:positionH>
                <wp:positionV relativeFrom="paragraph">
                  <wp:posOffset>6700</wp:posOffset>
                </wp:positionV>
                <wp:extent cx="6654691" cy="736979"/>
                <wp:effectExtent l="0" t="0" r="13335" b="2540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691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55B" w:rsidRPr="002F5F83" w:rsidRDefault="0084555B" w:rsidP="008455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=-0,008∙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s-75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+45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2" type="#_x0000_t202" style="position:absolute;margin-left:-12.5pt;margin-top:.55pt;width:524pt;height:5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">
                <v:textbox>
                  <w:txbxContent>
                    <w:p w:rsidR="0084555B" w:rsidRPr="002F5F83" w:rsidRDefault="0084555B" w:rsidP="0084555B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=-0,008∙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s-75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+45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4555B" w:rsidRDefault="0084555B" w:rsidP="0084555B">
      <w:r>
        <w:t xml:space="preserve"> </w:t>
      </w:r>
    </w:p>
    <w:p w:rsidR="0084555B" w:rsidRDefault="0084555B" w:rsidP="0084555B"/>
    <w:p w:rsidR="0084555B" w:rsidRDefault="0084555B" w:rsidP="0084555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82C78B" wp14:editId="1F2E05B3">
                <wp:simplePos x="0" y="0"/>
                <wp:positionH relativeFrom="column">
                  <wp:posOffset>-300355</wp:posOffset>
                </wp:positionH>
                <wp:positionV relativeFrom="paragraph">
                  <wp:posOffset>-635</wp:posOffset>
                </wp:positionV>
                <wp:extent cx="3089910" cy="1214120"/>
                <wp:effectExtent l="0" t="0" r="15240" b="2413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45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49"/>
                              <w:gridCol w:w="749"/>
                              <w:gridCol w:w="749"/>
                              <w:gridCol w:w="749"/>
                            </w:tblGrid>
                            <w:tr w:rsidR="0084555B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84555B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:rsidR="0084555B" w:rsidRDefault="0084555B" w:rsidP="0084555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3" type="#_x0000_t202" style="position:absolute;margin-left:-23.65pt;margin-top:-.05pt;width:243.3pt;height:9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">
                <v:textbox>
                  <w:txbxContent>
                    <w:tbl>
                      <w:tblPr>
                        <w:tblW w:w="3745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49"/>
                        <w:gridCol w:w="749"/>
                        <w:gridCol w:w="749"/>
                        <w:gridCol w:w="749"/>
                      </w:tblGrid>
                      <w:tr w:rsidR="0084555B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100</w:t>
                            </w:r>
                          </w:p>
                        </w:tc>
                      </w:tr>
                      <w:tr w:rsidR="0084555B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40</w:t>
                            </w:r>
                          </w:p>
                        </w:tc>
                      </w:tr>
                    </w:tbl>
                    <w:p w:rsidR="0084555B" w:rsidRDefault="0084555B" w:rsidP="0084555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3E329E" wp14:editId="6528C10C">
                <wp:simplePos x="0" y="0"/>
                <wp:positionH relativeFrom="column">
                  <wp:posOffset>3051810</wp:posOffset>
                </wp:positionH>
                <wp:positionV relativeFrom="paragraph">
                  <wp:posOffset>12065</wp:posOffset>
                </wp:positionV>
                <wp:extent cx="3438525" cy="1403985"/>
                <wp:effectExtent l="0" t="0" r="28575" b="152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55B" w:rsidRPr="002F5F83" w:rsidRDefault="0084555B" w:rsidP="008455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Ein Golfball fliegt 150 m weit. Dabei ist er an der höchsten Stelle seiner Flugbahn 45m über dem Boden.</w:t>
                            </w:r>
                          </w:p>
                          <w:p w:rsidR="0084555B" w:rsidRDefault="0084555B" w:rsidP="0084555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40.3pt;margin-top:.95pt;width:270.75pt;height:1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">
                <v:textbox style="mso-fit-shape-to-text:t">
                  <w:txbxContent>
                    <w:p w:rsidR="0084555B" w:rsidRPr="002F5F83" w:rsidRDefault="0084555B" w:rsidP="008455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Ein Golfball fliegt 150 m weit. Dabei ist er an der höchsten Stelle seiner Flugbahn 45m über dem Boden.</w:t>
                      </w:r>
                    </w:p>
                    <w:p w:rsidR="0084555B" w:rsidRDefault="0084555B" w:rsidP="0084555B"/>
                  </w:txbxContent>
                </v:textbox>
              </v:shape>
            </w:pict>
          </mc:Fallback>
        </mc:AlternateContent>
      </w:r>
    </w:p>
    <w:p w:rsidR="0084555B" w:rsidRDefault="0084555B" w:rsidP="0084555B"/>
    <w:p w:rsidR="0084555B" w:rsidRPr="00EC06DC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  <w:r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 wp14:anchorId="21621278" wp14:editId="4A6B3F8D">
            <wp:simplePos x="0" y="0"/>
            <wp:positionH relativeFrom="column">
              <wp:posOffset>645160</wp:posOffset>
            </wp:positionH>
            <wp:positionV relativeFrom="paragraph">
              <wp:posOffset>174625</wp:posOffset>
            </wp:positionV>
            <wp:extent cx="4256405" cy="2258695"/>
            <wp:effectExtent l="0" t="0" r="0" b="8255"/>
            <wp:wrapThrough wrapText="bothSides">
              <wp:wrapPolygon edited="0">
                <wp:start x="0" y="0"/>
                <wp:lineTo x="0" y="21497"/>
                <wp:lineTo x="21461" y="21497"/>
                <wp:lineTo x="21461" y="0"/>
                <wp:lineTo x="0" y="0"/>
              </wp:wrapPolygon>
            </wp:wrapThrough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05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Pr="00EC06DC" w:rsidRDefault="0084555B" w:rsidP="0084555B">
      <w:pPr>
        <w:rPr>
          <w:rFonts w:eastAsiaTheme="minorEastAsia"/>
        </w:rPr>
      </w:pPr>
    </w:p>
    <w:p w:rsidR="002F5F83" w:rsidRDefault="002F5F83">
      <w:pPr>
        <w:rPr>
          <w:rFonts w:eastAsiaTheme="minorEastAsia"/>
        </w:rPr>
      </w:pPr>
    </w:p>
    <w:p w:rsidR="0084555B" w:rsidRDefault="0084555B">
      <w:pPr>
        <w:rPr>
          <w:rFonts w:eastAsiaTheme="minorEastAsia"/>
        </w:rPr>
      </w:pPr>
    </w:p>
    <w:p w:rsidR="0084555B" w:rsidRDefault="0084555B">
      <w:pPr>
        <w:rPr>
          <w:rFonts w:eastAsiaTheme="minorEastAsia"/>
        </w:rPr>
      </w:pPr>
    </w:p>
    <w:p w:rsidR="00ED3581" w:rsidRDefault="009C409F" w:rsidP="00ED358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AFE26A" wp14:editId="388DC557">
                <wp:simplePos x="0" y="0"/>
                <wp:positionH relativeFrom="column">
                  <wp:posOffset>3056890</wp:posOffset>
                </wp:positionH>
                <wp:positionV relativeFrom="paragraph">
                  <wp:posOffset>-635</wp:posOffset>
                </wp:positionV>
                <wp:extent cx="3438525" cy="1371600"/>
                <wp:effectExtent l="0" t="0" r="28575" b="1905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581" w:rsidRPr="002F5F83" w:rsidRDefault="00ED3581" w:rsidP="00ED35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Die Anzahl von Salmonellen in einem verdorbenen Glas Mayonnaise</w:t>
                            </w:r>
                            <w:r w:rsidR="0032100D">
                              <w:rPr>
                                <w:sz w:val="28"/>
                                <w:szCs w:val="28"/>
                              </w:rPr>
                              <w:t xml:space="preserve"> verdreifacht sich jede Stunde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9C409F">
                              <w:rPr>
                                <w:sz w:val="28"/>
                                <w:szCs w:val="28"/>
                              </w:rPr>
                              <w:t xml:space="preserve">Zu Beginn einer Messreihe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sind 100 Salmonellen </w:t>
                            </w:r>
                            <w:r w:rsidR="009C409F">
                              <w:rPr>
                                <w:sz w:val="28"/>
                                <w:szCs w:val="28"/>
                              </w:rPr>
                              <w:t>pro Gramm gemessen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worden.</w:t>
                            </w:r>
                          </w:p>
                          <w:p w:rsidR="00ED3581" w:rsidRDefault="00ED3581" w:rsidP="00ED35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40.7pt;margin-top:-.05pt;width:270.75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">
                <v:textbox>
                  <w:txbxContent>
                    <w:p w:rsidR="00ED3581" w:rsidRPr="002F5F83" w:rsidRDefault="00ED3581" w:rsidP="00ED35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Die Anzahl von Salmonellen in einem verdorbenen Glas Mayonnaise</w:t>
                      </w:r>
                      <w:r w:rsidR="0032100D">
                        <w:rPr>
                          <w:sz w:val="28"/>
                          <w:szCs w:val="28"/>
                        </w:rPr>
                        <w:t xml:space="preserve"> verdreifacht sich jede Stunde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9C409F">
                        <w:rPr>
                          <w:sz w:val="28"/>
                          <w:szCs w:val="28"/>
                        </w:rPr>
                        <w:t xml:space="preserve">Zu Beginn einer Messreihe </w:t>
                      </w:r>
                      <w:r>
                        <w:rPr>
                          <w:sz w:val="28"/>
                          <w:szCs w:val="28"/>
                        </w:rPr>
                        <w:t xml:space="preserve">sind 100 Salmonellen </w:t>
                      </w:r>
                      <w:r w:rsidR="009C409F">
                        <w:rPr>
                          <w:sz w:val="28"/>
                          <w:szCs w:val="28"/>
                        </w:rPr>
                        <w:t>pro Gramm gemessen</w:t>
                      </w:r>
                      <w:r>
                        <w:rPr>
                          <w:sz w:val="28"/>
                          <w:szCs w:val="28"/>
                        </w:rPr>
                        <w:t xml:space="preserve"> worden.</w:t>
                      </w:r>
                    </w:p>
                    <w:p w:rsidR="00ED3581" w:rsidRDefault="00ED3581" w:rsidP="00ED3581"/>
                  </w:txbxContent>
                </v:textbox>
              </v:shape>
            </w:pict>
          </mc:Fallback>
        </mc:AlternateContent>
      </w:r>
    </w:p>
    <w:p w:rsidR="00ED3581" w:rsidRDefault="009C409F" w:rsidP="00ED3581"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0BE92895" wp14:editId="0AC694C7">
            <wp:simplePos x="0" y="0"/>
            <wp:positionH relativeFrom="column">
              <wp:posOffset>-206375</wp:posOffset>
            </wp:positionH>
            <wp:positionV relativeFrom="paragraph">
              <wp:posOffset>-8255</wp:posOffset>
            </wp:positionV>
            <wp:extent cx="3089910" cy="3089910"/>
            <wp:effectExtent l="0" t="0" r="0" b="0"/>
            <wp:wrapThrough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hrough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581">
        <w:t xml:space="preserve"> </w:t>
      </w:r>
    </w:p>
    <w:p w:rsidR="00ED3581" w:rsidRDefault="00ED3581" w:rsidP="00ED3581"/>
    <w:p w:rsidR="00ED3581" w:rsidRDefault="00ED3581" w:rsidP="00ED3581"/>
    <w:p w:rsidR="00ED3581" w:rsidRDefault="009C409F" w:rsidP="00ED358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5E17D4" wp14:editId="70C501F2">
                <wp:simplePos x="0" y="0"/>
                <wp:positionH relativeFrom="column">
                  <wp:posOffset>282575</wp:posOffset>
                </wp:positionH>
                <wp:positionV relativeFrom="paragraph">
                  <wp:posOffset>306070</wp:posOffset>
                </wp:positionV>
                <wp:extent cx="3089910" cy="1214120"/>
                <wp:effectExtent l="0" t="0" r="15240" b="24130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45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49"/>
                              <w:gridCol w:w="749"/>
                              <w:gridCol w:w="870"/>
                              <w:gridCol w:w="870"/>
                            </w:tblGrid>
                            <w:tr w:rsidR="009C409F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C409F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900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2700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8100</w:t>
                                  </w:r>
                                </w:p>
                              </w:tc>
                            </w:tr>
                          </w:tbl>
                          <w:p w:rsidR="00ED3581" w:rsidRDefault="00ED3581" w:rsidP="00ED358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36" type="#_x0000_t202" style="position:absolute;margin-left:22.25pt;margin-top:24.1pt;width:243.3pt;height:9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">
                <v:textbox>
                  <w:txbxContent>
                    <w:tbl>
                      <w:tblPr>
                        <w:tblW w:w="3745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49"/>
                        <w:gridCol w:w="749"/>
                        <w:gridCol w:w="870"/>
                        <w:gridCol w:w="870"/>
                      </w:tblGrid>
                      <w:tr w:rsidR="009C409F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</w:tr>
                      <w:tr w:rsidR="009C409F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900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2700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8100</w:t>
                            </w:r>
                          </w:p>
                        </w:tc>
                      </w:tr>
                    </w:tbl>
                    <w:p w:rsidR="00ED3581" w:rsidRDefault="00ED3581" w:rsidP="00ED358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D3581" w:rsidRPr="00EC06DC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ED3581" w:rsidRDefault="009C409F" w:rsidP="00ED3581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35229C" wp14:editId="1D7DA346">
                <wp:simplePos x="0" y="0"/>
                <wp:positionH relativeFrom="column">
                  <wp:posOffset>287655</wp:posOffset>
                </wp:positionH>
                <wp:positionV relativeFrom="paragraph">
                  <wp:posOffset>295910</wp:posOffset>
                </wp:positionV>
                <wp:extent cx="2947670" cy="736600"/>
                <wp:effectExtent l="0" t="0" r="24130" b="25400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581" w:rsidRPr="002F5F83" w:rsidRDefault="009C409F" w:rsidP="00ED358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=100∙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3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s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7" type="#_x0000_t202" style="position:absolute;margin-left:22.65pt;margin-top:23.3pt;width:232.1pt;height:5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">
                <v:textbox>
                  <w:txbxContent>
                    <w:p w:rsidR="00ED3581" w:rsidRPr="002F5F83" w:rsidRDefault="009C409F" w:rsidP="00ED3581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r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=100∙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D3581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9C409F" w:rsidRDefault="00BF049E" w:rsidP="009C409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549D26" wp14:editId="0E1D6A3D">
                <wp:simplePos x="0" y="0"/>
                <wp:positionH relativeFrom="column">
                  <wp:posOffset>161181</wp:posOffset>
                </wp:positionH>
                <wp:positionV relativeFrom="paragraph">
                  <wp:posOffset>-1161</wp:posOffset>
                </wp:positionV>
                <wp:extent cx="2948151" cy="1371600"/>
                <wp:effectExtent l="0" t="0" r="24130" b="1905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151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09F" w:rsidRPr="002F5F83" w:rsidRDefault="009C409F" w:rsidP="009C40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 einem 60l-Tank befinden sich 35 Liter Diesel. Das angeschlossene Notstromaggregat verbraucht 1,2 l pro Minute.</w:t>
                            </w:r>
                          </w:p>
                          <w:p w:rsidR="009C409F" w:rsidRDefault="009C409F" w:rsidP="009C40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2.7pt;margin-top:-.1pt;width:232.15pt;height:10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">
                <v:textbox>
                  <w:txbxContent>
                    <w:p w:rsidR="009C409F" w:rsidRPr="002F5F83" w:rsidRDefault="009C409F" w:rsidP="009C409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 einem 60l-Tank befinden sich 35 Liter Diesel. Das angeschlossene Notstromaggregat verbraucht 1,2 l pro Minute.</w:t>
                      </w:r>
                    </w:p>
                    <w:p w:rsidR="009C409F" w:rsidRDefault="009C409F" w:rsidP="009C409F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4FD01C42" wp14:editId="7DD902FD">
            <wp:simplePos x="0" y="0"/>
            <wp:positionH relativeFrom="column">
              <wp:posOffset>-111760</wp:posOffset>
            </wp:positionH>
            <wp:positionV relativeFrom="paragraph">
              <wp:posOffset>-1905</wp:posOffset>
            </wp:positionV>
            <wp:extent cx="3087370" cy="2616200"/>
            <wp:effectExtent l="0" t="0" r="0" b="0"/>
            <wp:wrapThrough wrapText="bothSides">
              <wp:wrapPolygon edited="0">
                <wp:start x="0" y="0"/>
                <wp:lineTo x="0" y="21390"/>
                <wp:lineTo x="21458" y="21390"/>
                <wp:lineTo x="21458" y="0"/>
                <wp:lineTo x="0" y="0"/>
              </wp:wrapPolygon>
            </wp:wrapThrough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409F" w:rsidRDefault="009C409F" w:rsidP="009C409F"/>
    <w:p w:rsidR="009C409F" w:rsidRDefault="009C409F" w:rsidP="009C409F"/>
    <w:p w:rsidR="009C409F" w:rsidRDefault="009C409F" w:rsidP="009C409F"/>
    <w:p w:rsidR="009C409F" w:rsidRDefault="009C409F" w:rsidP="009C409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00F4E8" wp14:editId="28C06244">
                <wp:simplePos x="0" y="0"/>
                <wp:positionH relativeFrom="column">
                  <wp:posOffset>155969</wp:posOffset>
                </wp:positionH>
                <wp:positionV relativeFrom="paragraph">
                  <wp:posOffset>290305</wp:posOffset>
                </wp:positionV>
                <wp:extent cx="3089910" cy="1214120"/>
                <wp:effectExtent l="0" t="0" r="15240" b="2413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987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78"/>
                              <w:gridCol w:w="778"/>
                              <w:gridCol w:w="870"/>
                              <w:gridCol w:w="870"/>
                            </w:tblGrid>
                            <w:tr w:rsidR="00BF049E" w:rsidRPr="009F64D7" w:rsidTr="00BF049E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F049E" w:rsidRPr="009F64D7" w:rsidTr="00BF049E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 w:rsidP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32,6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30,2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27,8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25,4</w:t>
                                  </w:r>
                                </w:p>
                              </w:tc>
                            </w:tr>
                          </w:tbl>
                          <w:p w:rsidR="009C409F" w:rsidRDefault="009C409F" w:rsidP="009C409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39" type="#_x0000_t202" style="position:absolute;margin-left:12.3pt;margin-top:22.85pt;width:243.3pt;height:9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">
                <v:textbox>
                  <w:txbxContent>
                    <w:tbl>
                      <w:tblPr>
                        <w:tblW w:w="3987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78"/>
                        <w:gridCol w:w="778"/>
                        <w:gridCol w:w="870"/>
                        <w:gridCol w:w="870"/>
                      </w:tblGrid>
                      <w:tr w:rsidR="00BF049E" w:rsidRPr="009F64D7" w:rsidTr="00BF049E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c>
                      </w:tr>
                      <w:tr w:rsidR="00BF049E" w:rsidRPr="009F64D7" w:rsidTr="00BF049E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 w:rsidP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32,6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30,2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27,8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25,4</w:t>
                            </w:r>
                          </w:p>
                        </w:tc>
                      </w:tr>
                    </w:tbl>
                    <w:p w:rsidR="009C409F" w:rsidRDefault="009C409F" w:rsidP="009C409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C409F" w:rsidRPr="00EC06DC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BF049E" w:rsidP="009C409F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47933C" wp14:editId="29E838DE">
                <wp:simplePos x="0" y="0"/>
                <wp:positionH relativeFrom="column">
                  <wp:posOffset>-3039219</wp:posOffset>
                </wp:positionH>
                <wp:positionV relativeFrom="paragraph">
                  <wp:posOffset>204251</wp:posOffset>
                </wp:positionV>
                <wp:extent cx="2947670" cy="630621"/>
                <wp:effectExtent l="0" t="0" r="24130" b="1714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630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09F" w:rsidRPr="002F5F83" w:rsidRDefault="00BF049E" w:rsidP="009C409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g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d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=35-1,2d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40" type="#_x0000_t202" style="position:absolute;margin-left:-239.3pt;margin-top:16.1pt;width:232.1pt;height:4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">
                <v:textbox>
                  <w:txbxContent>
                    <w:p w:rsidR="009C409F" w:rsidRPr="002F5F83" w:rsidRDefault="00BF049E" w:rsidP="009C409F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d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=35-1,2d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9C409F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D07A2B" w:rsidP="00ED3581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222071" wp14:editId="074356C3">
                <wp:simplePos x="0" y="0"/>
                <wp:positionH relativeFrom="column">
                  <wp:posOffset>3230771</wp:posOffset>
                </wp:positionH>
                <wp:positionV relativeFrom="paragraph">
                  <wp:posOffset>47143</wp:posOffset>
                </wp:positionV>
                <wp:extent cx="3089910" cy="1214120"/>
                <wp:effectExtent l="0" t="0" r="15240" b="2413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00" w:type="dxa"/>
                              <w:jc w:val="center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00"/>
                              <w:gridCol w:w="600"/>
                              <w:gridCol w:w="600"/>
                              <w:gridCol w:w="749"/>
                              <w:gridCol w:w="749"/>
                            </w:tblGrid>
                            <w:tr w:rsidR="00D07A2B" w:rsidRPr="00D07A2B" w:rsidTr="00D07A2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160</w:t>
                                  </w:r>
                                </w:p>
                              </w:tc>
                            </w:tr>
                            <w:tr w:rsidR="00D07A2B" w:rsidRPr="00D07A2B" w:rsidTr="00D07A2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128</w:t>
                                  </w:r>
                                </w:p>
                              </w:tc>
                            </w:tr>
                          </w:tbl>
                          <w:p w:rsidR="00D07A2B" w:rsidRDefault="00D07A2B" w:rsidP="009C409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41" type="#_x0000_t202" style="position:absolute;margin-left:254.4pt;margin-top:3.7pt;width:243.3pt;height:9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">
                <v:textbox>
                  <w:txbxContent>
                    <w:tbl>
                      <w:tblPr>
                        <w:tblW w:w="3000" w:type="dxa"/>
                        <w:jc w:val="center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00"/>
                        <w:gridCol w:w="600"/>
                        <w:gridCol w:w="600"/>
                        <w:gridCol w:w="749"/>
                        <w:gridCol w:w="749"/>
                      </w:tblGrid>
                      <w:tr w:rsidR="00D07A2B" w:rsidRPr="00D07A2B" w:rsidTr="00D07A2B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160</w:t>
                            </w:r>
                          </w:p>
                        </w:tc>
                      </w:tr>
                      <w:tr w:rsidR="00D07A2B" w:rsidRPr="00D07A2B" w:rsidTr="00D07A2B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128</w:t>
                            </w:r>
                          </w:p>
                        </w:tc>
                      </w:tr>
                    </w:tbl>
                    <w:p w:rsidR="00D07A2B" w:rsidRDefault="00D07A2B" w:rsidP="009C409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4863F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EBC010" wp14:editId="5C3419A6">
                <wp:simplePos x="0" y="0"/>
                <wp:positionH relativeFrom="column">
                  <wp:posOffset>30371</wp:posOffset>
                </wp:positionH>
                <wp:positionV relativeFrom="paragraph">
                  <wp:posOffset>31378</wp:posOffset>
                </wp:positionV>
                <wp:extent cx="2947670" cy="788276"/>
                <wp:effectExtent l="0" t="0" r="24130" b="12065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7882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3FC" w:rsidRPr="002F5F83" w:rsidRDefault="004863FC" w:rsidP="009C409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r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(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r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10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42" type="#_x0000_t202" style="position:absolute;margin-left:2.4pt;margin-top:2.45pt;width:232.1pt;height:6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">
                <v:textbox>
                  <w:txbxContent>
                    <w:p w:rsidR="004863FC" w:rsidRPr="002F5F83" w:rsidRDefault="004863FC" w:rsidP="009C409F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r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(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r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D3581" w:rsidRPr="00EC06DC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84555B" w:rsidRPr="00EC06DC" w:rsidRDefault="00D07A2B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A75ED5" wp14:editId="24EE1C26">
                <wp:simplePos x="0" y="0"/>
                <wp:positionH relativeFrom="column">
                  <wp:posOffset>3230771</wp:posOffset>
                </wp:positionH>
                <wp:positionV relativeFrom="paragraph">
                  <wp:posOffset>701346</wp:posOffset>
                </wp:positionV>
                <wp:extent cx="2948151" cy="2885089"/>
                <wp:effectExtent l="0" t="0" r="24130" b="1079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151" cy="2885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A2B" w:rsidRPr="002F5F83" w:rsidRDefault="00D07A2B" w:rsidP="009C40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Der Bremsweg eines Autos auf trockener Straße ist abhängig von der Geschwindigkeit.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Bei einer Geschwindigkeit von 30 km/h rutscht das Auto noch 4,5m nach Betätigung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des Bremspedals, ist man mit 50 „Sachen“ unterwegs, schlittert man schon 12,5m. Fährt mit der Richtgeschwindigkeit auf einer Autobahn, rutscht der Wagen noch ca. 85 m weit! </w:t>
                            </w:r>
                          </w:p>
                          <w:p w:rsidR="00D07A2B" w:rsidRDefault="00D07A2B" w:rsidP="009C40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54.4pt;margin-top:55.2pt;width:232.15pt;height:22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">
                <v:textbox>
                  <w:txbxContent>
                    <w:p w:rsidR="00D07A2B" w:rsidRPr="002F5F83" w:rsidRDefault="00D07A2B" w:rsidP="009C409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Der Bremsweg eines Autos auf trockener Straße ist abhängig von der Geschwindigkeit.</w:t>
                      </w:r>
                      <w:r w:rsidR="00D63608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Bei einer Geschwindigkeit von 30 km/h rutscht das Auto noch 4,5m nach Betätigung</w:t>
                      </w:r>
                      <w:r w:rsidR="00D63608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des Bremspedals, ist man mit 50 „Sachen“ unterwegs, schlittert man schon 12,5m. Fährt mit der Richtgeschwindigkeit auf einer Autobahn, rutscht der Wagen noch ca. 85 m weit! </w:t>
                      </w:r>
                    </w:p>
                    <w:p w:rsidR="00D07A2B" w:rsidRDefault="00D07A2B" w:rsidP="009C409F"/>
                  </w:txbxContent>
                </v:textbox>
              </v:shape>
            </w:pict>
          </mc:Fallback>
        </mc:AlternateContent>
      </w:r>
      <w:r w:rsidR="004863FC">
        <w:rPr>
          <w:rFonts w:eastAsiaTheme="minorEastAsia"/>
          <w:noProof/>
          <w:lang w:eastAsia="de-DE"/>
        </w:rPr>
        <w:drawing>
          <wp:inline distT="0" distB="0" distL="0" distR="0">
            <wp:extent cx="2925615" cy="3594538"/>
            <wp:effectExtent l="0" t="0" r="8255" b="635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704" cy="359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555B" w:rsidRPr="00EC06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DC"/>
    <w:rsid w:val="002F5F83"/>
    <w:rsid w:val="0032100D"/>
    <w:rsid w:val="00446C3C"/>
    <w:rsid w:val="004863FC"/>
    <w:rsid w:val="007A70BD"/>
    <w:rsid w:val="0084555B"/>
    <w:rsid w:val="00891FB7"/>
    <w:rsid w:val="008B0C9A"/>
    <w:rsid w:val="009C409F"/>
    <w:rsid w:val="009F64D7"/>
    <w:rsid w:val="00BF049E"/>
    <w:rsid w:val="00CC580B"/>
    <w:rsid w:val="00D07A2B"/>
    <w:rsid w:val="00D63608"/>
    <w:rsid w:val="00EB2E5E"/>
    <w:rsid w:val="00EC06DC"/>
    <w:rsid w:val="00ED3581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C06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06D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C06D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0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C06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06D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C06D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0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Bowitz</dc:creator>
  <cp:lastModifiedBy>Frank Gerber</cp:lastModifiedBy>
  <cp:revision>2</cp:revision>
  <dcterms:created xsi:type="dcterms:W3CDTF">2018-02-08T16:55:00Z</dcterms:created>
  <dcterms:modified xsi:type="dcterms:W3CDTF">2018-02-08T16:55:00Z</dcterms:modified>
</cp:coreProperties>
</file>