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B8344" w14:textId="14B01520" w:rsidR="0015741A" w:rsidRDefault="0078094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Auszüge</w:t>
      </w:r>
      <w:r w:rsidR="007A7F07" w:rsidRPr="007A7F07">
        <w:rPr>
          <w:b/>
          <w:bCs/>
          <w:sz w:val="32"/>
          <w:szCs w:val="32"/>
        </w:rPr>
        <w:t xml:space="preserve"> von Beiträgen der MUED MItglieder im Forum zu Corona-Mathe</w:t>
      </w:r>
      <w:r>
        <w:rPr>
          <w:b/>
          <w:bCs/>
          <w:sz w:val="32"/>
          <w:szCs w:val="32"/>
        </w:rPr>
        <w:t xml:space="preserve"> mit entsprechenden Links</w:t>
      </w:r>
      <w:r w:rsidR="007A7F07" w:rsidRPr="007A7F07">
        <w:rPr>
          <w:b/>
          <w:bCs/>
          <w:sz w:val="32"/>
          <w:szCs w:val="32"/>
        </w:rPr>
        <w:t>:</w:t>
      </w:r>
    </w:p>
    <w:p w14:paraId="65D7E7F8" w14:textId="6543D8B4" w:rsidR="007A7F07" w:rsidRDefault="007A7F07">
      <w:pPr>
        <w:rPr>
          <w:b/>
          <w:bCs/>
          <w:sz w:val="24"/>
          <w:szCs w:val="24"/>
        </w:rPr>
      </w:pPr>
      <w:r w:rsidRPr="007A7F07">
        <w:rPr>
          <w:b/>
          <w:bCs/>
          <w:sz w:val="24"/>
          <w:szCs w:val="24"/>
        </w:rPr>
        <w:t>Robert Krell:</w:t>
      </w:r>
    </w:p>
    <w:tbl>
      <w:tblPr>
        <w:tblW w:w="5000" w:type="pct"/>
        <w:tblCellSpacing w:w="3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439"/>
        <w:gridCol w:w="2617"/>
      </w:tblGrid>
      <w:tr w:rsidR="007A7F07" w:rsidRPr="007A7F07" w14:paraId="0BD8BB4D" w14:textId="77777777" w:rsidTr="007A7F07">
        <w:trPr>
          <w:gridAfter w:val="1"/>
          <w:tblCellSpacing w:w="37" w:type="dxa"/>
        </w:trPr>
        <w:tc>
          <w:tcPr>
            <w:tcW w:w="0" w:type="auto"/>
            <w:shd w:val="clear" w:color="auto" w:fill="EEEEEE"/>
            <w:hideMark/>
          </w:tcPr>
          <w:p w14:paraId="19AFE45E" w14:textId="77777777" w:rsidR="007A7F07" w:rsidRPr="007A7F07" w:rsidRDefault="007A7F07" w:rsidP="007A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Hallo zusammen, 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 xml:space="preserve">auf meiner Webseite http://r-krell. de/m. htm habe ich in den letzten Tagen verschiedene Materialen zur Corona-Pandemie veröffentlicht. Oft gibt es dazu auch Tabellenkalkulations-Arbeitsmappen zum Download/Ausprobieren. Außerdem gibt es Wachstumssimulationen mit/für DynaSys. Themen sind u. </w:t>
            </w:r>
            <w:proofErr w:type="gramStart"/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a. :</w:t>
            </w:r>
            <w:proofErr w:type="gramEnd"/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- Corona-Krise Überblick, Wachstum, Links, Sonderaufgaben (http://r-krell. de/m. htm#corona)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 xml:space="preserve">- Kontaktbeschränkungen sind äußerst wirksam: Nachrechen der Behauptung, dass aus 1 Kranken in 30 Tagen 406 Infizierte werden, bei Kontaktreduzierung um 50% aber nur noch 15 (mit Infografik und </w:t>
            </w:r>
            <w:proofErr w:type="gramStart"/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Tabellenblatt)(</w:t>
            </w:r>
            <w:proofErr w:type="gramEnd"/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http://r-krell. de/m. htm#Lebensabstand) 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- 4 mathemat. Wachstumsmodelle (linear, exponentiell, beschränkt, logistisch) mit Kritik (http://r-krell. de/m. htm#Wachstum)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 xml:space="preserve">- Neuinfektionskurve flach halten -- mit 2 Modellrechnungen und Auswirkungen auf den Zeitpunkt der zu erwartenden schlimmsten Zeit (im Juni?) und die Dauer der 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Einschränkungen (http://r-krell. de/m. htm#flach)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Mailt mir gerne eure Kommentare!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 xml:space="preserve">Viele Grüße Robert </w:t>
            </w:r>
          </w:p>
        </w:tc>
      </w:tr>
      <w:tr w:rsidR="007A7F07" w:rsidRPr="007A7F07" w14:paraId="70B1DE3C" w14:textId="77777777" w:rsidTr="007A7F07">
        <w:trPr>
          <w:tblCellSpacing w:w="37" w:type="dxa"/>
        </w:trPr>
        <w:tc>
          <w:tcPr>
            <w:tcW w:w="0" w:type="auto"/>
            <w:hideMark/>
          </w:tcPr>
          <w:p w14:paraId="14962D17" w14:textId="77777777" w:rsidR="007A7F07" w:rsidRPr="007A7F07" w:rsidRDefault="007A7F07" w:rsidP="007A7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Link </w:t>
            </w:r>
          </w:p>
        </w:tc>
        <w:tc>
          <w:tcPr>
            <w:tcW w:w="0" w:type="auto"/>
            <w:shd w:val="clear" w:color="auto" w:fill="EEEEEE"/>
            <w:hideMark/>
          </w:tcPr>
          <w:p w14:paraId="604C7859" w14:textId="77777777" w:rsidR="007A7F07" w:rsidRPr="007A7F07" w:rsidRDefault="00780946" w:rsidP="007A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hyperlink r:id="rId4" w:anchor="Corona" w:tgtFrame="_blank" w:history="1">
              <w:r w:rsidR="007A7F07" w:rsidRPr="007A7F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www.r-krell.de/m.htm#Corona</w:t>
              </w:r>
            </w:hyperlink>
          </w:p>
        </w:tc>
      </w:tr>
    </w:tbl>
    <w:p w14:paraId="76DD6035" w14:textId="5845F2A7" w:rsidR="007A7F07" w:rsidRDefault="007A7F07">
      <w:pPr>
        <w:rPr>
          <w:b/>
          <w:bCs/>
          <w:sz w:val="24"/>
          <w:szCs w:val="24"/>
        </w:rPr>
      </w:pPr>
    </w:p>
    <w:p w14:paraId="0E7AC783" w14:textId="7DFDAB50" w:rsidR="007A7F07" w:rsidRDefault="007A7F0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Ulrike Lange-Kabitz:</w:t>
      </w:r>
    </w:p>
    <w:tbl>
      <w:tblPr>
        <w:tblW w:w="5000" w:type="pct"/>
        <w:tblCellSpacing w:w="3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2"/>
        <w:gridCol w:w="4384"/>
      </w:tblGrid>
      <w:tr w:rsidR="007A7F07" w:rsidRPr="007A7F07" w14:paraId="389010E6" w14:textId="77777777" w:rsidTr="007A7F07">
        <w:trPr>
          <w:gridAfter w:val="1"/>
          <w:tblCellSpacing w:w="37" w:type="dxa"/>
        </w:trPr>
        <w:tc>
          <w:tcPr>
            <w:tcW w:w="0" w:type="auto"/>
            <w:shd w:val="clear" w:color="auto" w:fill="EEEEEE"/>
            <w:hideMark/>
          </w:tcPr>
          <w:p w14:paraId="58BBD2BA" w14:textId="77777777" w:rsidR="007A7F07" w:rsidRPr="007A7F07" w:rsidRDefault="007A7F07" w:rsidP="007A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Hallo, 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 xml:space="preserve">noch ein Link Tipp zu Simulationen zu Epidemien und Maßnahmen 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und zur Darstellung der Fallzahlen in unterschiedlichen Skalen:</w:t>
            </w: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 xml:space="preserve">https://www. youtube. com/watch?v=54XLXg4fYsc </w:t>
            </w:r>
          </w:p>
        </w:tc>
      </w:tr>
      <w:tr w:rsidR="007A7F07" w:rsidRPr="007A7F07" w14:paraId="00DAB927" w14:textId="77777777" w:rsidTr="007A7F07">
        <w:trPr>
          <w:tblCellSpacing w:w="37" w:type="dxa"/>
        </w:trPr>
        <w:tc>
          <w:tcPr>
            <w:tcW w:w="0" w:type="auto"/>
            <w:hideMark/>
          </w:tcPr>
          <w:p w14:paraId="09E50D8B" w14:textId="77777777" w:rsidR="007A7F07" w:rsidRPr="007A7F07" w:rsidRDefault="007A7F07" w:rsidP="007A7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A7F0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Link </w:t>
            </w:r>
          </w:p>
        </w:tc>
        <w:tc>
          <w:tcPr>
            <w:tcW w:w="0" w:type="auto"/>
            <w:shd w:val="clear" w:color="auto" w:fill="EEEEEE"/>
            <w:hideMark/>
          </w:tcPr>
          <w:p w14:paraId="334533A3" w14:textId="77777777" w:rsidR="007A7F07" w:rsidRPr="007A7F07" w:rsidRDefault="00780946" w:rsidP="007A7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hyperlink r:id="rId5" w:tgtFrame="_blank" w:history="1">
              <w:r w:rsidR="007A7F07" w:rsidRPr="007A7F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www.youtube.com/watch?v=gxAaO2rsdIs</w:t>
              </w:r>
            </w:hyperlink>
          </w:p>
        </w:tc>
      </w:tr>
    </w:tbl>
    <w:p w14:paraId="41BCFB51" w14:textId="68D9688D" w:rsidR="007A7F07" w:rsidRDefault="007A7F07">
      <w:pPr>
        <w:rPr>
          <w:b/>
          <w:bCs/>
          <w:sz w:val="24"/>
          <w:szCs w:val="24"/>
        </w:rPr>
      </w:pPr>
    </w:p>
    <w:p w14:paraId="62892C79" w14:textId="77777777" w:rsidR="000A03CD" w:rsidRDefault="000A03CD">
      <w:pPr>
        <w:rPr>
          <w:b/>
          <w:bCs/>
          <w:sz w:val="24"/>
          <w:szCs w:val="24"/>
        </w:rPr>
      </w:pPr>
    </w:p>
    <w:p w14:paraId="0A61AACC" w14:textId="77777777" w:rsidR="000A03CD" w:rsidRDefault="000A03CD">
      <w:pPr>
        <w:rPr>
          <w:b/>
          <w:bCs/>
          <w:sz w:val="24"/>
          <w:szCs w:val="24"/>
        </w:rPr>
      </w:pPr>
    </w:p>
    <w:p w14:paraId="778CE287" w14:textId="437C15EB" w:rsidR="000A03CD" w:rsidRDefault="000A03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Rolf Biehler</w:t>
      </w:r>
    </w:p>
    <w:tbl>
      <w:tblPr>
        <w:tblW w:w="5000" w:type="pct"/>
        <w:tblCellSpacing w:w="3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69"/>
        <w:gridCol w:w="3987"/>
      </w:tblGrid>
      <w:tr w:rsidR="000A03CD" w14:paraId="59FB9661" w14:textId="77777777" w:rsidTr="000A03CD">
        <w:trPr>
          <w:gridAfter w:val="1"/>
          <w:tblCellSpacing w:w="37" w:type="dxa"/>
        </w:trPr>
        <w:tc>
          <w:tcPr>
            <w:tcW w:w="0" w:type="auto"/>
            <w:shd w:val="clear" w:color="auto" w:fill="EEEEEE"/>
            <w:hideMark/>
          </w:tcPr>
          <w:p w14:paraId="7A6A4590" w14:textId="77777777" w:rsidR="000A03CD" w:rsidRDefault="000A03CD">
            <w:r>
              <w:t xml:space="preserve">Hallo zusammen, </w:t>
            </w:r>
            <w:r>
              <w:br/>
              <w:t>ein wirklich sehr gutes und sehr gut gemachtes Video zu exponentiellem Wachstum im Kontext von Corona findet sich unter:</w:t>
            </w:r>
            <w:r>
              <w:br/>
              <w:t>https://www. youtube. com/watch?v=Kas0tIxDvrg</w:t>
            </w:r>
            <w:r>
              <w:br/>
              <w:t xml:space="preserve">Es ist leider auch beunruhigend. </w:t>
            </w:r>
          </w:p>
        </w:tc>
      </w:tr>
      <w:tr w:rsidR="000A03CD" w14:paraId="2141B81D" w14:textId="77777777" w:rsidTr="000A03CD">
        <w:trPr>
          <w:tblCellSpacing w:w="37" w:type="dxa"/>
        </w:trPr>
        <w:tc>
          <w:tcPr>
            <w:tcW w:w="0" w:type="auto"/>
            <w:hideMark/>
          </w:tcPr>
          <w:p w14:paraId="23C4E4D3" w14:textId="77777777" w:rsidR="000A03CD" w:rsidRDefault="000A03CD">
            <w:pPr>
              <w:jc w:val="right"/>
            </w:pPr>
            <w:r>
              <w:t xml:space="preserve">Link </w:t>
            </w:r>
          </w:p>
        </w:tc>
        <w:tc>
          <w:tcPr>
            <w:tcW w:w="0" w:type="auto"/>
            <w:shd w:val="clear" w:color="auto" w:fill="EEEEEE"/>
            <w:hideMark/>
          </w:tcPr>
          <w:p w14:paraId="538B4778" w14:textId="77777777" w:rsidR="000A03CD" w:rsidRDefault="000A03CD">
            <w:hyperlink r:id="rId6" w:tgtFrame="_blank" w:history="1">
              <w:r>
                <w:rPr>
                  <w:rStyle w:val="Hyperlink"/>
                </w:rPr>
                <w:t>www.youtube.com/watch?v=Kas0tIxDvrg</w:t>
              </w:r>
            </w:hyperlink>
          </w:p>
        </w:tc>
      </w:tr>
    </w:tbl>
    <w:p w14:paraId="7263569E" w14:textId="5FE20017" w:rsidR="000A03CD" w:rsidRDefault="000A03CD">
      <w:pPr>
        <w:rPr>
          <w:b/>
          <w:bCs/>
          <w:sz w:val="24"/>
          <w:szCs w:val="24"/>
        </w:rPr>
      </w:pPr>
    </w:p>
    <w:p w14:paraId="7C2A6418" w14:textId="68F5127F" w:rsidR="000A03CD" w:rsidRDefault="000A03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Ilka Bowitz</w:t>
      </w:r>
    </w:p>
    <w:p w14:paraId="1CD38395" w14:textId="58E3F5B1" w:rsidR="00780946" w:rsidRPr="00780946" w:rsidRDefault="00780946">
      <w:pPr>
        <w:rPr>
          <w:b/>
          <w:bCs/>
          <w:sz w:val="24"/>
          <w:szCs w:val="24"/>
        </w:rPr>
      </w:pPr>
      <w:r w:rsidRPr="00780946">
        <w:t xml:space="preserve">Homepage "Mathe im Advent" eine schöne "Corona-Aufgabe" </w:t>
      </w:r>
      <w:hyperlink r:id="rId7" w:history="1">
        <w:r w:rsidRPr="00780946">
          <w:rPr>
            <w:rStyle w:val="Hyperlink"/>
          </w:rPr>
          <w:t>https://www.mathe-im-advent.de/de/kalender/aktion/idm/</w:t>
        </w:r>
      </w:hyperlink>
      <w:r w:rsidRPr="00780946">
        <w:t> hochgestellt, welche sich an die jüngeren Schüler wendet.</w:t>
      </w:r>
    </w:p>
    <w:tbl>
      <w:tblPr>
        <w:tblW w:w="5000" w:type="pct"/>
        <w:tblCellSpacing w:w="3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82"/>
        <w:gridCol w:w="5474"/>
      </w:tblGrid>
      <w:tr w:rsidR="000A03CD" w14:paraId="540CA258" w14:textId="77777777" w:rsidTr="000A03CD">
        <w:trPr>
          <w:gridAfter w:val="1"/>
          <w:tblCellSpacing w:w="37" w:type="dxa"/>
        </w:trPr>
        <w:tc>
          <w:tcPr>
            <w:tcW w:w="0" w:type="auto"/>
            <w:shd w:val="clear" w:color="auto" w:fill="EEEEEE"/>
            <w:hideMark/>
          </w:tcPr>
          <w:p w14:paraId="2F39B61F" w14:textId="77777777" w:rsidR="000A03CD" w:rsidRDefault="000A03CD">
            <w:r>
              <w:t>Und noch ein Hinweis:</w:t>
            </w:r>
            <w:r>
              <w:br/>
              <w:t xml:space="preserve">wenn man dem Mathe-im-Advent-link aus dem MUED-newsletter folgt und dann die Aufgabe richtig löst, kommt man zu einer Musterlösung und vor allem zu weiteren recht guten links. </w:t>
            </w:r>
            <w:r>
              <w:br/>
              <w:t>zum Beispiel zu folgendem Youtube-Video:</w:t>
            </w:r>
            <w:r>
              <w:br/>
              <w:t>https://www. youtube. com/watch?v=Kas0tIxDvrg&amp;feature=youtu. be</w:t>
            </w:r>
          </w:p>
        </w:tc>
      </w:tr>
      <w:tr w:rsidR="000A03CD" w14:paraId="70748B4D" w14:textId="77777777" w:rsidTr="000A03CD">
        <w:trPr>
          <w:tblCellSpacing w:w="37" w:type="dxa"/>
        </w:trPr>
        <w:tc>
          <w:tcPr>
            <w:tcW w:w="0" w:type="auto"/>
            <w:hideMark/>
          </w:tcPr>
          <w:p w14:paraId="03BCF711" w14:textId="77777777" w:rsidR="000A03CD" w:rsidRDefault="000A03CD">
            <w:pPr>
              <w:jc w:val="right"/>
            </w:pPr>
            <w:r>
              <w:t xml:space="preserve">Link </w:t>
            </w:r>
          </w:p>
        </w:tc>
        <w:tc>
          <w:tcPr>
            <w:tcW w:w="0" w:type="auto"/>
            <w:shd w:val="clear" w:color="auto" w:fill="EEEEEE"/>
            <w:hideMark/>
          </w:tcPr>
          <w:p w14:paraId="035F0CA3" w14:textId="77777777" w:rsidR="000A03CD" w:rsidRDefault="000A03CD">
            <w:hyperlink r:id="rId8" w:tgtFrame="_blank" w:history="1">
              <w:r>
                <w:rPr>
                  <w:rStyle w:val="Hyperlink"/>
                </w:rPr>
                <w:t>https://www.youtube.com/watch?v=Kas0tIxDvrg&amp;feature=youtu.be</w:t>
              </w:r>
            </w:hyperlink>
          </w:p>
        </w:tc>
      </w:tr>
    </w:tbl>
    <w:p w14:paraId="09D99BC1" w14:textId="4210EAC1" w:rsidR="000A03CD" w:rsidRDefault="000A03CD">
      <w:pPr>
        <w:rPr>
          <w:b/>
          <w:bCs/>
          <w:sz w:val="24"/>
          <w:szCs w:val="24"/>
        </w:rPr>
      </w:pPr>
    </w:p>
    <w:p w14:paraId="1E0AC99A" w14:textId="6E25900C" w:rsidR="000A03CD" w:rsidRDefault="000A03CD">
      <w:pPr>
        <w:rPr>
          <w:lang w:val="en-US"/>
        </w:rPr>
      </w:pPr>
      <w:r w:rsidRPr="000A03CD">
        <w:rPr>
          <w:lang w:val="en-US"/>
        </w:rPr>
        <w:t>https://www. washingtonpost. com/graphics/2020/world/corona-simulator</w:t>
      </w:r>
      <w:r>
        <w:rPr>
          <w:lang w:val="en-US"/>
        </w:rPr>
        <w:t xml:space="preserve">  </w:t>
      </w:r>
    </w:p>
    <w:p w14:paraId="32141299" w14:textId="77777777" w:rsidR="000A03CD" w:rsidRPr="000A03CD" w:rsidRDefault="000A03CD">
      <w:pPr>
        <w:rPr>
          <w:b/>
          <w:bCs/>
          <w:sz w:val="24"/>
          <w:szCs w:val="24"/>
          <w:lang w:val="en-US"/>
        </w:rPr>
      </w:pPr>
    </w:p>
    <w:sectPr w:rsidR="000A03CD" w:rsidRPr="000A03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3C"/>
    <w:rsid w:val="000A03CD"/>
    <w:rsid w:val="0015741A"/>
    <w:rsid w:val="00334797"/>
    <w:rsid w:val="0036393C"/>
    <w:rsid w:val="00780946"/>
    <w:rsid w:val="007A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CD0D"/>
  <w15:chartTrackingRefBased/>
  <w15:docId w15:val="{2BF0D439-B943-48C6-A8FA-9264B765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A7F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ttps:/www.youtube.com/watch?v=Kas0tIxDvrg&amp;feature=youtu.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athe-im-advent.de/de/kalender/aktion/id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Kas0tIxDvrg" TargetMode="External"/><Relationship Id="rId5" Type="http://schemas.openxmlformats.org/officeDocument/2006/relationships/hyperlink" Target="http://www.youtube.com/watch?v=gxAaO2rsdI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r-krell.de/m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Joachim</dc:creator>
  <cp:keywords/>
  <dc:description/>
  <cp:lastModifiedBy>Joachim</cp:lastModifiedBy>
  <cp:revision>4</cp:revision>
  <dcterms:created xsi:type="dcterms:W3CDTF">2020-04-15T10:01:00Z</dcterms:created>
  <dcterms:modified xsi:type="dcterms:W3CDTF">2020-04-15T10:44:00Z</dcterms:modified>
</cp:coreProperties>
</file>