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DB" w:rsidRDefault="007B1B9F" w:rsidP="00745CDB">
      <w:pPr>
        <w:pStyle w:val="berschrift2"/>
        <w:pBdr>
          <w:top w:val="single" w:sz="4" w:space="0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center" w:pos="4536"/>
          <w:tab w:val="right" w:pos="9072"/>
        </w:tabs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Zirkel - Matrizen und lineare Gleichungssysteme</w:t>
      </w:r>
      <w:r w:rsidR="00745CDB">
        <w:rPr>
          <w:b/>
          <w:bCs/>
          <w:sz w:val="32"/>
        </w:rPr>
        <w:tab/>
      </w:r>
      <w:r w:rsidR="00745CDB">
        <w:rPr>
          <w:b/>
          <w:bCs/>
          <w:sz w:val="32"/>
        </w:rPr>
        <w:tab/>
      </w:r>
    </w:p>
    <w:p w:rsidR="00983E55" w:rsidRDefault="007B1B9F" w:rsidP="00983E55">
      <w:pPr>
        <w:pStyle w:val="berschrift2"/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Rotationsm</w:t>
      </w:r>
      <w:r w:rsidR="00063932">
        <w:rPr>
          <w:b/>
          <w:bCs/>
          <w:sz w:val="32"/>
        </w:rPr>
        <w:t>atrix</w:t>
      </w:r>
    </w:p>
    <w:p w:rsidR="006503E7" w:rsidRPr="006503E7" w:rsidRDefault="006503E7" w:rsidP="00047A21">
      <w:pPr>
        <w:spacing w:after="0"/>
        <w:rPr>
          <w:lang w:eastAsia="de-DE"/>
        </w:rPr>
      </w:pPr>
    </w:p>
    <w:p w:rsidR="00356753" w:rsidRPr="00356753" w:rsidRDefault="007B1B9F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Mathematische Grundlage</w:t>
      </w:r>
    </w:p>
    <w:p w:rsidR="007B1B9F" w:rsidRDefault="00727717" w:rsidP="00BA3A04">
      <w:pPr>
        <w:spacing w:before="100" w:beforeAutospacing="1" w:after="100" w:afterAutospacing="1" w:line="240" w:lineRule="auto"/>
        <w:rPr>
          <w:rFonts w:eastAsia="Times New Roman" w:cs="Times New Roman"/>
          <w:noProof/>
          <w:szCs w:val="24"/>
          <w:lang w:eastAsia="de-DE"/>
        </w:rPr>
      </w:pPr>
      <w:r>
        <w:rPr>
          <w:rFonts w:eastAsia="Times New Roman" w:cs="Times New Roman"/>
          <w:noProof/>
          <w:szCs w:val="24"/>
          <w:lang w:eastAsia="de-DE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4148455</wp:posOffset>
            </wp:positionH>
            <wp:positionV relativeFrom="paragraph">
              <wp:posOffset>132080</wp:posOffset>
            </wp:positionV>
            <wp:extent cx="1619250" cy="1657350"/>
            <wp:effectExtent l="19050" t="0" r="0" b="0"/>
            <wp:wrapSquare wrapText="bothSides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B1B9F">
        <w:rPr>
          <w:rFonts w:eastAsia="Times New Roman" w:cs="Times New Roman"/>
          <w:noProof/>
          <w:szCs w:val="24"/>
          <w:lang w:eastAsia="de-DE"/>
        </w:rPr>
        <w:t xml:space="preserve">Im </w:t>
      </w:r>
      <w:r w:rsidR="00047A21">
        <w:rPr>
          <w:rFonts w:eastAsia="Times New Roman" w:cs="Times New Roman"/>
          <w:noProof/>
          <w:szCs w:val="24"/>
          <w:lang w:eastAsia="de-DE"/>
        </w:rPr>
        <w:t>Z</w:t>
      </w:r>
      <w:r w:rsidR="007B1B9F">
        <w:rPr>
          <w:rFonts w:eastAsia="Times New Roman" w:cs="Times New Roman"/>
          <w:noProof/>
          <w:szCs w:val="24"/>
          <w:lang w:eastAsia="de-DE"/>
        </w:rPr>
        <w:t>weidimensionalen sind Rotaionsmatizen 2x2-Matrizen.</w:t>
      </w:r>
    </w:p>
    <w:p w:rsidR="00A70C86" w:rsidRDefault="007B1B9F" w:rsidP="00BA3A04">
      <w:pPr>
        <w:spacing w:before="100" w:beforeAutospacing="1" w:after="100" w:afterAutospacing="1" w:line="240" w:lineRule="auto"/>
        <w:rPr>
          <w:rFonts w:eastAsia="Times New Roman" w:cs="Times New Roman"/>
          <w:noProof/>
          <w:szCs w:val="24"/>
          <w:lang w:eastAsia="de-DE"/>
        </w:rPr>
      </w:pPr>
      <m:oMathPara>
        <m:oMath>
          <m:r>
            <w:rPr>
              <w:rFonts w:ascii="Cambria Math" w:eastAsia="Times New Roman" w:hAnsi="Cambria Math" w:cs="Times New Roman"/>
              <w:noProof/>
              <w:szCs w:val="24"/>
              <w:lang w:eastAsia="de-DE"/>
            </w:rPr>
            <m:t>R(α)=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noProof/>
                  <w:szCs w:val="24"/>
                  <w:lang w:eastAsia="de-DE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noProof/>
                      <w:szCs w:val="24"/>
                      <w:lang w:eastAsia="de-DE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Cs w:val="24"/>
                            <w:lang w:eastAsia="de-D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Cs w:val="24"/>
                            <w:lang w:eastAsia="de-DE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Cs w:val="24"/>
                                <w:lang w:eastAsia="de-D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Cs w:val="24"/>
                                <w:lang w:eastAsia="de-DE"/>
                              </w:rPr>
                              <m:t>α</m:t>
                            </m:r>
                          </m:e>
                        </m:d>
                      </m:e>
                    </m:func>
                  </m:e>
                  <m:e>
                    <m:r>
                      <w:rPr>
                        <w:rFonts w:ascii="Cambria Math" w:eastAsia="Times New Roman" w:hAnsi="Cambria Math" w:cs="Times New Roman"/>
                        <w:noProof/>
                        <w:szCs w:val="24"/>
                        <w:lang w:eastAsia="de-DE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Cs w:val="24"/>
                            <w:lang w:eastAsia="de-D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Cs w:val="24"/>
                            <w:lang w:eastAsia="de-DE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Cs w:val="24"/>
                                <w:lang w:eastAsia="de-D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Cs w:val="24"/>
                                <w:lang w:eastAsia="de-DE"/>
                              </w:rPr>
                              <m:t>α</m:t>
                            </m:r>
                          </m:e>
                        </m:d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Cs w:val="24"/>
                            <w:lang w:eastAsia="de-D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Cs w:val="24"/>
                            <w:lang w:eastAsia="de-DE"/>
                          </w:rPr>
                          <m:t>sin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Cs w:val="24"/>
                                <w:lang w:eastAsia="de-D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Cs w:val="24"/>
                                <w:lang w:eastAsia="de-DE"/>
                              </w:rPr>
                              <m:t>α</m:t>
                            </m:r>
                          </m:e>
                        </m:d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="Times New Roman" w:hAnsi="Cambria Math" w:cs="Times New Roman"/>
                            <w:i/>
                            <w:noProof/>
                            <w:szCs w:val="24"/>
                            <w:lang w:eastAsia="de-DE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 w:cs="Times New Roman"/>
                            <w:noProof/>
                            <w:szCs w:val="24"/>
                            <w:lang w:eastAsia="de-DE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 w:cs="Times New Roman"/>
                                <w:i/>
                                <w:noProof/>
                                <w:szCs w:val="24"/>
                                <w:lang w:eastAsia="de-DE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="Times New Roman" w:hAnsi="Cambria Math" w:cs="Times New Roman"/>
                                <w:noProof/>
                                <w:szCs w:val="24"/>
                                <w:lang w:eastAsia="de-DE"/>
                              </w:rPr>
                              <m:t>α</m:t>
                            </m:r>
                          </m:e>
                        </m:d>
                      </m:e>
                    </m:func>
                  </m:e>
                </m:mr>
              </m:m>
            </m:e>
          </m:d>
          <m:r>
            <w:rPr>
              <w:rFonts w:ascii="Cambria Math" w:eastAsia="Times New Roman" w:hAnsi="Cambria Math" w:cs="Times New Roman"/>
              <w:noProof/>
              <w:szCs w:val="24"/>
              <w:lang w:eastAsia="de-DE"/>
            </w:rPr>
            <m:t xml:space="preserve"> </m:t>
          </m:r>
        </m:oMath>
      </m:oMathPara>
    </w:p>
    <w:p w:rsidR="007B1B9F" w:rsidRDefault="00047A21" w:rsidP="00BA3A04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de-DE"/>
        </w:rPr>
      </w:pPr>
      <w:r>
        <w:rPr>
          <w:rFonts w:eastAsia="Times New Roman" w:cs="Times New Roman"/>
          <w:szCs w:val="24"/>
          <w:lang w:eastAsia="de-DE"/>
        </w:rPr>
        <w:t xml:space="preserve">Der Vektor 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szCs w:val="24"/>
                <w:lang w:eastAsia="de-DE"/>
              </w:rPr>
            </m:ctrlPr>
          </m:sSupPr>
          <m:e>
            <m:r>
              <w:rPr>
                <w:rFonts w:ascii="Cambria Math" w:eastAsia="Times New Roman" w:hAnsi="Cambria Math" w:cs="Times New Roman"/>
                <w:szCs w:val="24"/>
                <w:lang w:eastAsia="de-DE"/>
              </w:rPr>
              <m:t>v</m:t>
            </m:r>
          </m:e>
          <m:sup>
            <m:r>
              <w:rPr>
                <w:rFonts w:ascii="Cambria Math" w:eastAsia="Times New Roman" w:hAnsi="Cambria Math" w:cs="Times New Roman"/>
                <w:szCs w:val="24"/>
                <w:lang w:eastAsia="de-DE"/>
              </w:rPr>
              <m:t>'</m:t>
            </m:r>
          </m:sup>
        </m:sSup>
      </m:oMath>
      <w:r w:rsidR="00727717">
        <w:rPr>
          <w:rFonts w:eastAsia="Times New Roman" w:cs="Times New Roman"/>
          <w:szCs w:val="24"/>
          <w:lang w:eastAsia="de-DE"/>
        </w:rPr>
        <w:t xml:space="preserve"> </w:t>
      </w:r>
      <w:r>
        <w:rPr>
          <w:rFonts w:eastAsia="Times New Roman" w:cs="Times New Roman"/>
          <w:szCs w:val="24"/>
          <w:lang w:eastAsia="de-DE"/>
        </w:rPr>
        <w:t xml:space="preserve">ist der </w:t>
      </w:r>
      <w:r w:rsidR="007B1B9F">
        <w:rPr>
          <w:rFonts w:eastAsia="Times New Roman" w:cs="Times New Roman"/>
          <w:szCs w:val="24"/>
          <w:lang w:eastAsia="de-DE"/>
        </w:rPr>
        <w:t xml:space="preserve">um den Ursprung gegen den Uhrzeigersinn um den Winkel </w:t>
      </w:r>
      <m:oMath>
        <m:r>
          <w:rPr>
            <w:rFonts w:ascii="Cambria Math" w:eastAsia="Times New Roman" w:hAnsi="Cambria Math" w:cs="Times New Roman"/>
            <w:szCs w:val="24"/>
            <w:lang w:eastAsia="de-DE"/>
          </w:rPr>
          <m:t>α</m:t>
        </m:r>
      </m:oMath>
      <w:r w:rsidR="007B1B9F">
        <w:rPr>
          <w:rFonts w:eastAsia="Times New Roman" w:cs="Times New Roman"/>
          <w:szCs w:val="24"/>
          <w:lang w:eastAsia="de-DE"/>
        </w:rPr>
        <w:t xml:space="preserve"> gedreht</w:t>
      </w:r>
      <w:r>
        <w:rPr>
          <w:rFonts w:eastAsia="Times New Roman" w:cs="Times New Roman"/>
          <w:szCs w:val="24"/>
          <w:lang w:eastAsia="de-DE"/>
        </w:rPr>
        <w:t xml:space="preserve"> Vektor </w:t>
      </w:r>
      <m:oMath>
        <m:r>
          <w:rPr>
            <w:rFonts w:ascii="Cambria Math" w:eastAsia="Times New Roman" w:hAnsi="Cambria Math" w:cs="Times New Roman"/>
            <w:szCs w:val="24"/>
            <w:lang w:eastAsia="de-DE"/>
          </w:rPr>
          <m:t>v</m:t>
        </m:r>
      </m:oMath>
      <w:r w:rsidR="007B1B9F">
        <w:rPr>
          <w:rFonts w:eastAsia="Times New Roman" w:cs="Times New Roman"/>
          <w:szCs w:val="24"/>
          <w:lang w:eastAsia="de-DE"/>
        </w:rPr>
        <w:t xml:space="preserve">. </w:t>
      </w:r>
    </w:p>
    <w:p w:rsidR="007B1B9F" w:rsidRDefault="008F6A0F" w:rsidP="00BA3A04">
      <w:pPr>
        <w:spacing w:before="100" w:beforeAutospacing="1" w:after="100" w:afterAutospacing="1" w:line="240" w:lineRule="auto"/>
        <w:rPr>
          <w:rFonts w:eastAsia="Times New Roman" w:cs="Times New Roman"/>
          <w:szCs w:val="24"/>
          <w:lang w:eastAsia="de-DE"/>
        </w:rPr>
      </w:pPr>
      <m:oMathPara>
        <m:oMath>
          <m:sSup>
            <m:sSupPr>
              <m:ctrlPr>
                <w:rPr>
                  <w:rFonts w:ascii="Cambria Math" w:eastAsia="Times New Roman" w:hAnsi="Cambria Math" w:cs="Times New Roman"/>
                  <w:i/>
                  <w:szCs w:val="24"/>
                  <w:lang w:eastAsia="de-DE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Cs w:val="24"/>
                  <w:lang w:eastAsia="de-DE"/>
                </w:rPr>
                <m:t>v</m:t>
              </m:r>
            </m:e>
            <m:sup>
              <m:r>
                <w:rPr>
                  <w:rFonts w:ascii="Cambria Math" w:eastAsia="Times New Roman" w:hAnsi="Cambria Math" w:cs="Times New Roman"/>
                  <w:szCs w:val="24"/>
                  <w:lang w:eastAsia="de-DE"/>
                </w:rPr>
                <m:t>'</m:t>
              </m:r>
            </m:sup>
          </m:sSup>
          <m:r>
            <w:rPr>
              <w:rFonts w:ascii="Cambria Math" w:eastAsia="Times New Roman" w:hAnsi="Cambria Math" w:cs="Times New Roman"/>
              <w:szCs w:val="24"/>
              <w:lang w:eastAsia="de-DE"/>
            </w:rPr>
            <m:t>=R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Cs w:val="24"/>
                  <w:lang w:eastAsia="de-DE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Cs w:val="24"/>
                  <w:lang w:eastAsia="de-DE"/>
                </w:rPr>
                <m:t>α</m:t>
              </m:r>
            </m:e>
          </m:d>
          <m:r>
            <w:rPr>
              <w:rFonts w:ascii="Cambria Math" w:eastAsia="Times New Roman" w:hAnsi="Cambria Math" w:cs="Times New Roman"/>
              <w:szCs w:val="24"/>
              <w:lang w:eastAsia="de-DE"/>
            </w:rPr>
            <m:t>⋅v</m:t>
          </m:r>
        </m:oMath>
      </m:oMathPara>
    </w:p>
    <w:p w:rsidR="00356753" w:rsidRPr="00356753" w:rsidRDefault="00356753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Arbeitsauftrag</w:t>
      </w:r>
      <w:r w:rsidRPr="00356753">
        <w:rPr>
          <w:rFonts w:eastAsia="Calibri" w:cs="Times New Roman"/>
          <w:b/>
          <w:color w:val="365F91" w:themeColor="accent1" w:themeShade="BF"/>
          <w:szCs w:val="24"/>
        </w:rPr>
        <w:t>:</w:t>
      </w:r>
    </w:p>
    <w:p w:rsidR="00036EBC" w:rsidRDefault="006503E7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3796030</wp:posOffset>
            </wp:positionH>
            <wp:positionV relativeFrom="paragraph">
              <wp:posOffset>98425</wp:posOffset>
            </wp:positionV>
            <wp:extent cx="1948815" cy="1297940"/>
            <wp:effectExtent l="19050" t="0" r="0" b="0"/>
            <wp:wrapSquare wrapText="bothSides"/>
            <wp:docPr id="20" name="Bild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1297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1B9F" w:rsidRDefault="007B1B9F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  <w:r>
        <w:t xml:space="preserve">Erzeugen Sie eine </w:t>
      </w:r>
      <w:r w:rsidR="00063932">
        <w:t>"</w:t>
      </w:r>
      <w:r>
        <w:t>Uhr</w:t>
      </w:r>
      <w:r w:rsidR="00063932">
        <w:t>"</w:t>
      </w:r>
      <w:r>
        <w:t xml:space="preserve"> mit Minuten und Sekundenzeiger.</w:t>
      </w:r>
      <w:r w:rsidR="00B62CE1" w:rsidRPr="00B62CE1">
        <w:t xml:space="preserve"> </w:t>
      </w:r>
    </w:p>
    <w:p w:rsidR="007B1B9F" w:rsidRDefault="007B1B9F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B62CE1" w:rsidRDefault="00B62CE1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B62CE1" w:rsidRDefault="00B62CE1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B62CE1" w:rsidRDefault="00B62CE1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B62CE1" w:rsidRDefault="00B62CE1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B62CE1" w:rsidRDefault="00B62CE1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036EBC" w:rsidRPr="00036EBC" w:rsidRDefault="00063932" w:rsidP="00036EBC">
      <w:pPr>
        <w:pStyle w:val="Listenabsatz"/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ind w:left="0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Vorschläge zur Umsetzung</w:t>
      </w:r>
      <w:r w:rsidR="00B62CE1">
        <w:rPr>
          <w:rFonts w:eastAsia="Calibri" w:cs="Times New Roman"/>
          <w:b/>
          <w:color w:val="365F91" w:themeColor="accent1" w:themeShade="BF"/>
          <w:szCs w:val="24"/>
        </w:rPr>
        <w:t xml:space="preserve">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6503E7" w:rsidTr="00047A21">
        <w:tc>
          <w:tcPr>
            <w:tcW w:w="4606" w:type="dxa"/>
          </w:tcPr>
          <w:p w:rsidR="006503E7" w:rsidRDefault="006503E7" w:rsidP="006503E7">
            <w:pPr>
              <w:pStyle w:val="Listenabsatz"/>
              <w:numPr>
                <w:ilvl w:val="0"/>
                <w:numId w:val="29"/>
              </w:numPr>
              <w:spacing w:before="300" w:after="500"/>
              <w:ind w:left="714" w:hanging="357"/>
              <w:contextualSpacing w:val="0"/>
              <w:rPr>
                <w:rFonts w:eastAsiaTheme="minorEastAsia"/>
              </w:rPr>
            </w:pPr>
            <w:r>
              <w:t xml:space="preserve">Erzeugen Sie einen Schieberegle für den Winkel </w:t>
            </w:r>
            <m:oMath>
              <m:r>
                <w:rPr>
                  <w:rFonts w:ascii="Cambria Math" w:hAnsi="Cambria Math"/>
                </w:rPr>
                <m:t>α</m:t>
              </m:r>
            </m:oMath>
            <w:r w:rsidRPr="006503E7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>!</w:t>
            </w:r>
          </w:p>
          <w:p w:rsidR="006503E7" w:rsidRPr="006503E7" w:rsidRDefault="006503E7" w:rsidP="006503E7">
            <w:pPr>
              <w:pStyle w:val="Listenabsatz"/>
              <w:numPr>
                <w:ilvl w:val="0"/>
                <w:numId w:val="29"/>
              </w:numPr>
              <w:spacing w:before="300" w:after="50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rPr>
                <w:rFonts w:eastAsiaTheme="minorEastAsia"/>
              </w:rPr>
              <w:t xml:space="preserve">Erzeugen Sie einen Vektor. z.B. </w:t>
            </w:r>
            <m:oMath>
              <m:r>
                <w:rPr>
                  <w:rFonts w:ascii="Cambria Math" w:eastAsiaTheme="minorEastAsia" w:hAnsi="Cambria Math"/>
                </w:rPr>
                <m:t>v=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0   10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/>
                    </w:rPr>
                    <m:t>T</m:t>
                  </m:r>
                </m:sup>
              </m:sSup>
            </m:oMath>
            <w:r w:rsidRPr="006503E7">
              <w:rPr>
                <w:rFonts w:eastAsiaTheme="minorEastAsia"/>
              </w:rPr>
              <w:t xml:space="preserve">  </w:t>
            </w:r>
          </w:p>
          <w:p w:rsidR="006503E7" w:rsidRDefault="006503E7" w:rsidP="006503E7">
            <w:pPr>
              <w:pStyle w:val="Listenabsatz"/>
              <w:numPr>
                <w:ilvl w:val="0"/>
                <w:numId w:val="28"/>
              </w:numPr>
              <w:spacing w:before="300" w:after="50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rPr>
                <w:rFonts w:eastAsiaTheme="minorEastAsia"/>
              </w:rPr>
              <w:t xml:space="preserve">Geben sie Rotationsmatrix (im Uhrzeigersinn) für den Sekundenzeiger ein: </w:t>
            </w:r>
          </w:p>
          <w:p w:rsidR="00047A21" w:rsidRDefault="00047A21" w:rsidP="00047A21">
            <w:pPr>
              <w:pStyle w:val="Listenabsatz"/>
              <w:spacing w:before="300" w:after="100" w:afterAutospacing="1"/>
              <w:ind w:left="714"/>
              <w:contextualSpacing w:val="0"/>
              <w:rPr>
                <w:rFonts w:eastAsiaTheme="minorEastAsia"/>
              </w:rPr>
            </w:pPr>
          </w:p>
          <w:p w:rsidR="006503E7" w:rsidRDefault="006503E7" w:rsidP="006503E7">
            <w:pPr>
              <w:pStyle w:val="Listenabsatz"/>
              <w:numPr>
                <w:ilvl w:val="0"/>
                <w:numId w:val="28"/>
              </w:numPr>
              <w:spacing w:before="300" w:after="50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rPr>
                <w:rFonts w:eastAsiaTheme="minorEastAsia"/>
              </w:rPr>
              <w:t>Berechnen Sie den Vektor des Sekundenzeigers.</w:t>
            </w:r>
          </w:p>
          <w:p w:rsidR="00047A21" w:rsidRDefault="00047A21" w:rsidP="00047A21">
            <w:pPr>
              <w:pStyle w:val="Listenabsatz"/>
              <w:spacing w:before="300" w:after="100" w:afterAutospacing="1"/>
              <w:ind w:left="714"/>
              <w:contextualSpacing w:val="0"/>
              <w:rPr>
                <w:rFonts w:eastAsiaTheme="minorEastAsia"/>
              </w:rPr>
            </w:pPr>
          </w:p>
          <w:p w:rsidR="006503E7" w:rsidRPr="006503E7" w:rsidRDefault="006503E7" w:rsidP="008E4D6C">
            <w:pPr>
              <w:pStyle w:val="Listenabsatz"/>
              <w:numPr>
                <w:ilvl w:val="0"/>
                <w:numId w:val="28"/>
              </w:numPr>
              <w:spacing w:before="300" w:after="12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t>Verfahren Sie entsprechend für den Minutenzeiger.</w:t>
            </w:r>
          </w:p>
          <w:p w:rsidR="006503E7" w:rsidRDefault="006503E7" w:rsidP="006503E7"/>
        </w:tc>
        <w:tc>
          <w:tcPr>
            <w:tcW w:w="4606" w:type="dxa"/>
          </w:tcPr>
          <w:p w:rsidR="006503E7" w:rsidRDefault="008E4D6C" w:rsidP="006503E7">
            <w:r>
              <w:rPr>
                <w:noProof/>
                <w:lang w:eastAsia="de-DE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975995</wp:posOffset>
                  </wp:positionH>
                  <wp:positionV relativeFrom="paragraph">
                    <wp:posOffset>3103245</wp:posOffset>
                  </wp:positionV>
                  <wp:extent cx="1733550" cy="466725"/>
                  <wp:effectExtent l="19050" t="19050" r="19050" b="28575"/>
                  <wp:wrapSquare wrapText="bothSides"/>
                  <wp:docPr id="7" name="Bild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r="1613" b="492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2626995</wp:posOffset>
                  </wp:positionV>
                  <wp:extent cx="2476500" cy="533400"/>
                  <wp:effectExtent l="19050" t="19050" r="19050" b="19050"/>
                  <wp:wrapSquare wrapText="bothSides"/>
                  <wp:docPr id="9" name="Bild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0" cy="533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33020</wp:posOffset>
                  </wp:positionH>
                  <wp:positionV relativeFrom="paragraph">
                    <wp:posOffset>1445895</wp:posOffset>
                  </wp:positionV>
                  <wp:extent cx="2733675" cy="990600"/>
                  <wp:effectExtent l="19050" t="0" r="9525" b="0"/>
                  <wp:wrapSquare wrapText="bothSides"/>
                  <wp:docPr id="6" name="Bild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336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eastAsia="de-DE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452120</wp:posOffset>
                  </wp:positionH>
                  <wp:positionV relativeFrom="paragraph">
                    <wp:posOffset>121920</wp:posOffset>
                  </wp:positionV>
                  <wp:extent cx="419100" cy="419100"/>
                  <wp:effectExtent l="19050" t="0" r="0" b="0"/>
                  <wp:wrapSquare wrapText="bothSides"/>
                  <wp:docPr id="5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7A21">
              <w:rPr>
                <w:noProof/>
                <w:lang w:eastAsia="de-DE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1261745</wp:posOffset>
                  </wp:positionH>
                  <wp:positionV relativeFrom="paragraph">
                    <wp:posOffset>744855</wp:posOffset>
                  </wp:positionV>
                  <wp:extent cx="1247775" cy="476250"/>
                  <wp:effectExtent l="19050" t="0" r="9525" b="0"/>
                  <wp:wrapSquare wrapText="bothSides"/>
                  <wp:docPr id="4" name="Bild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t="46094" r="29032" b="156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47A21">
              <w:rPr>
                <w:noProof/>
                <w:lang w:eastAsia="de-DE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471170</wp:posOffset>
                  </wp:positionH>
                  <wp:positionV relativeFrom="paragraph">
                    <wp:posOffset>763905</wp:posOffset>
                  </wp:positionV>
                  <wp:extent cx="419100" cy="419100"/>
                  <wp:effectExtent l="19050" t="0" r="0" b="0"/>
                  <wp:wrapSquare wrapText="bothSides"/>
                  <wp:docPr id="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8E05E7" w:rsidRPr="00DB02FA" w:rsidRDefault="008E05E7" w:rsidP="00727717">
      <w:pPr>
        <w:spacing w:after="80"/>
        <w:ind w:left="720"/>
        <w:rPr>
          <w:sz w:val="32"/>
          <w:szCs w:val="32"/>
          <w:lang w:eastAsia="de-DE"/>
        </w:rPr>
      </w:pPr>
    </w:p>
    <w:sectPr w:rsidR="008E05E7" w:rsidRPr="00DB02FA" w:rsidSect="00727717">
      <w:type w:val="continuous"/>
      <w:pgSz w:w="11906" w:h="16838"/>
      <w:pgMar w:top="1417" w:right="1417" w:bottom="70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133" w:rsidRDefault="00941133" w:rsidP="00E67D5A">
      <w:pPr>
        <w:spacing w:after="0" w:line="240" w:lineRule="auto"/>
      </w:pPr>
      <w:r>
        <w:separator/>
      </w:r>
    </w:p>
  </w:endnote>
  <w:endnote w:type="continuationSeparator" w:id="0">
    <w:p w:rsidR="00941133" w:rsidRDefault="00941133" w:rsidP="00E6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133" w:rsidRDefault="00941133" w:rsidP="00E67D5A">
      <w:pPr>
        <w:spacing w:after="0" w:line="240" w:lineRule="auto"/>
      </w:pPr>
      <w:r>
        <w:separator/>
      </w:r>
    </w:p>
  </w:footnote>
  <w:footnote w:type="continuationSeparator" w:id="0">
    <w:p w:rsidR="00941133" w:rsidRDefault="00941133" w:rsidP="00E67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3A2"/>
    <w:multiLevelType w:val="hybridMultilevel"/>
    <w:tmpl w:val="2F4CF3F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27DA0"/>
    <w:multiLevelType w:val="hybridMultilevel"/>
    <w:tmpl w:val="5934A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F1C49"/>
    <w:multiLevelType w:val="multilevel"/>
    <w:tmpl w:val="C112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F74FA"/>
    <w:multiLevelType w:val="multilevel"/>
    <w:tmpl w:val="F1B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D47DC"/>
    <w:multiLevelType w:val="multilevel"/>
    <w:tmpl w:val="0376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0659D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C55F39"/>
    <w:multiLevelType w:val="hybridMultilevel"/>
    <w:tmpl w:val="9154DAC8"/>
    <w:lvl w:ilvl="0" w:tplc="6D306C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B464A"/>
    <w:multiLevelType w:val="hybridMultilevel"/>
    <w:tmpl w:val="CD364504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2E2EAE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0D04E4"/>
    <w:multiLevelType w:val="hybridMultilevel"/>
    <w:tmpl w:val="A42EFBB6"/>
    <w:lvl w:ilvl="0" w:tplc="51D4A8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39DA312F"/>
    <w:multiLevelType w:val="multilevel"/>
    <w:tmpl w:val="3B3E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DB1E56"/>
    <w:multiLevelType w:val="multilevel"/>
    <w:tmpl w:val="002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2CB347F"/>
    <w:multiLevelType w:val="multilevel"/>
    <w:tmpl w:val="504E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B23425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5261381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80E1499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D5330D0"/>
    <w:multiLevelType w:val="multilevel"/>
    <w:tmpl w:val="AAFE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1D04FAF"/>
    <w:multiLevelType w:val="hybridMultilevel"/>
    <w:tmpl w:val="6122D994"/>
    <w:lvl w:ilvl="0" w:tplc="D08891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573916"/>
    <w:multiLevelType w:val="hybridMultilevel"/>
    <w:tmpl w:val="014C3D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3B4D97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1C622E5"/>
    <w:multiLevelType w:val="hybridMultilevel"/>
    <w:tmpl w:val="6054F7EA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07738F"/>
    <w:multiLevelType w:val="hybridMultilevel"/>
    <w:tmpl w:val="27B6D4F4"/>
    <w:lvl w:ilvl="0" w:tplc="613A5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493839"/>
    <w:multiLevelType w:val="multilevel"/>
    <w:tmpl w:val="076A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D60044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5D36CF6"/>
    <w:multiLevelType w:val="multilevel"/>
    <w:tmpl w:val="CE0E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939499B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A8349EC"/>
    <w:multiLevelType w:val="hybridMultilevel"/>
    <w:tmpl w:val="F34441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51711C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ED17060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F077340"/>
    <w:multiLevelType w:val="multilevel"/>
    <w:tmpl w:val="886A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12"/>
  </w:num>
  <w:num w:numId="4">
    <w:abstractNumId w:val="11"/>
  </w:num>
  <w:num w:numId="5">
    <w:abstractNumId w:val="16"/>
  </w:num>
  <w:num w:numId="6">
    <w:abstractNumId w:val="10"/>
  </w:num>
  <w:num w:numId="7">
    <w:abstractNumId w:val="22"/>
  </w:num>
  <w:num w:numId="8">
    <w:abstractNumId w:val="24"/>
  </w:num>
  <w:num w:numId="9">
    <w:abstractNumId w:val="4"/>
  </w:num>
  <w:num w:numId="10">
    <w:abstractNumId w:val="2"/>
  </w:num>
  <w:num w:numId="11">
    <w:abstractNumId w:val="26"/>
  </w:num>
  <w:num w:numId="12">
    <w:abstractNumId w:val="23"/>
  </w:num>
  <w:num w:numId="13">
    <w:abstractNumId w:val="0"/>
  </w:num>
  <w:num w:numId="14">
    <w:abstractNumId w:val="13"/>
  </w:num>
  <w:num w:numId="15">
    <w:abstractNumId w:val="14"/>
  </w:num>
  <w:num w:numId="16">
    <w:abstractNumId w:val="19"/>
  </w:num>
  <w:num w:numId="17">
    <w:abstractNumId w:val="6"/>
  </w:num>
  <w:num w:numId="18">
    <w:abstractNumId w:val="17"/>
  </w:num>
  <w:num w:numId="19">
    <w:abstractNumId w:val="21"/>
  </w:num>
  <w:num w:numId="20">
    <w:abstractNumId w:val="28"/>
  </w:num>
  <w:num w:numId="21">
    <w:abstractNumId w:val="15"/>
  </w:num>
  <w:num w:numId="22">
    <w:abstractNumId w:val="27"/>
  </w:num>
  <w:num w:numId="23">
    <w:abstractNumId w:val="8"/>
  </w:num>
  <w:num w:numId="24">
    <w:abstractNumId w:val="5"/>
  </w:num>
  <w:num w:numId="25">
    <w:abstractNumId w:val="25"/>
  </w:num>
  <w:num w:numId="26">
    <w:abstractNumId w:val="18"/>
  </w:num>
  <w:num w:numId="27">
    <w:abstractNumId w:val="1"/>
  </w:num>
  <w:num w:numId="28">
    <w:abstractNumId w:val="20"/>
  </w:num>
  <w:num w:numId="29">
    <w:abstractNumId w:val="7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DA5"/>
    <w:rsid w:val="00016AE5"/>
    <w:rsid w:val="00025FC9"/>
    <w:rsid w:val="000354DA"/>
    <w:rsid w:val="00036EBC"/>
    <w:rsid w:val="00043DD3"/>
    <w:rsid w:val="00047A21"/>
    <w:rsid w:val="00051E9F"/>
    <w:rsid w:val="00063932"/>
    <w:rsid w:val="000A498F"/>
    <w:rsid w:val="000A710B"/>
    <w:rsid w:val="000D2EC1"/>
    <w:rsid w:val="000D4848"/>
    <w:rsid w:val="000D6DA5"/>
    <w:rsid w:val="000F7C08"/>
    <w:rsid w:val="0012385D"/>
    <w:rsid w:val="001377FE"/>
    <w:rsid w:val="00171D93"/>
    <w:rsid w:val="001E424D"/>
    <w:rsid w:val="001F7303"/>
    <w:rsid w:val="002131BB"/>
    <w:rsid w:val="0025642C"/>
    <w:rsid w:val="00286C7B"/>
    <w:rsid w:val="00305BB2"/>
    <w:rsid w:val="003328B5"/>
    <w:rsid w:val="003350E4"/>
    <w:rsid w:val="00346435"/>
    <w:rsid w:val="00356753"/>
    <w:rsid w:val="00371442"/>
    <w:rsid w:val="00393F47"/>
    <w:rsid w:val="00396E85"/>
    <w:rsid w:val="003A3BBC"/>
    <w:rsid w:val="003B4FEF"/>
    <w:rsid w:val="003E65A3"/>
    <w:rsid w:val="003F5B84"/>
    <w:rsid w:val="00433D1C"/>
    <w:rsid w:val="00435DAE"/>
    <w:rsid w:val="004831BD"/>
    <w:rsid w:val="00487345"/>
    <w:rsid w:val="004B71FD"/>
    <w:rsid w:val="004D4A38"/>
    <w:rsid w:val="00570F52"/>
    <w:rsid w:val="00574F17"/>
    <w:rsid w:val="005849D9"/>
    <w:rsid w:val="005A6C17"/>
    <w:rsid w:val="005E6CE6"/>
    <w:rsid w:val="005F2261"/>
    <w:rsid w:val="005F39B0"/>
    <w:rsid w:val="005F5490"/>
    <w:rsid w:val="00602687"/>
    <w:rsid w:val="00633651"/>
    <w:rsid w:val="006503E7"/>
    <w:rsid w:val="006B0984"/>
    <w:rsid w:val="006B3257"/>
    <w:rsid w:val="00727717"/>
    <w:rsid w:val="007300C9"/>
    <w:rsid w:val="00745CDB"/>
    <w:rsid w:val="00763748"/>
    <w:rsid w:val="007B1B9F"/>
    <w:rsid w:val="007B6C2E"/>
    <w:rsid w:val="007D1D05"/>
    <w:rsid w:val="007D232C"/>
    <w:rsid w:val="00831213"/>
    <w:rsid w:val="008931A4"/>
    <w:rsid w:val="008B52B5"/>
    <w:rsid w:val="008E05E7"/>
    <w:rsid w:val="008E4D6C"/>
    <w:rsid w:val="008F6A0F"/>
    <w:rsid w:val="009030D9"/>
    <w:rsid w:val="00930CA5"/>
    <w:rsid w:val="00941133"/>
    <w:rsid w:val="00944C2F"/>
    <w:rsid w:val="00983E55"/>
    <w:rsid w:val="009B2601"/>
    <w:rsid w:val="009C10CD"/>
    <w:rsid w:val="009D494E"/>
    <w:rsid w:val="00A030E9"/>
    <w:rsid w:val="00A0372D"/>
    <w:rsid w:val="00A061BD"/>
    <w:rsid w:val="00A253E6"/>
    <w:rsid w:val="00A4209B"/>
    <w:rsid w:val="00A70C86"/>
    <w:rsid w:val="00A8536C"/>
    <w:rsid w:val="00AB0C50"/>
    <w:rsid w:val="00AB1CB1"/>
    <w:rsid w:val="00B076E5"/>
    <w:rsid w:val="00B15AAC"/>
    <w:rsid w:val="00B213D1"/>
    <w:rsid w:val="00B21783"/>
    <w:rsid w:val="00B262E0"/>
    <w:rsid w:val="00B46120"/>
    <w:rsid w:val="00B62CE1"/>
    <w:rsid w:val="00BA0F48"/>
    <w:rsid w:val="00BA3A04"/>
    <w:rsid w:val="00BA6A57"/>
    <w:rsid w:val="00BB115A"/>
    <w:rsid w:val="00C0057A"/>
    <w:rsid w:val="00C20B42"/>
    <w:rsid w:val="00C33293"/>
    <w:rsid w:val="00C339AA"/>
    <w:rsid w:val="00C359A3"/>
    <w:rsid w:val="00C4087F"/>
    <w:rsid w:val="00C84FD0"/>
    <w:rsid w:val="00C96003"/>
    <w:rsid w:val="00D26F71"/>
    <w:rsid w:val="00D37C4D"/>
    <w:rsid w:val="00D44EC4"/>
    <w:rsid w:val="00D564A8"/>
    <w:rsid w:val="00D60DE8"/>
    <w:rsid w:val="00D63D38"/>
    <w:rsid w:val="00D661C3"/>
    <w:rsid w:val="00D74D0D"/>
    <w:rsid w:val="00D9227B"/>
    <w:rsid w:val="00DA7FC6"/>
    <w:rsid w:val="00DB02FA"/>
    <w:rsid w:val="00DC0E1A"/>
    <w:rsid w:val="00E07733"/>
    <w:rsid w:val="00E14D12"/>
    <w:rsid w:val="00E31ABC"/>
    <w:rsid w:val="00E67D5A"/>
    <w:rsid w:val="00EA5554"/>
    <w:rsid w:val="00EF0570"/>
    <w:rsid w:val="00EF7EEC"/>
    <w:rsid w:val="00F01F28"/>
    <w:rsid w:val="00F03CE7"/>
    <w:rsid w:val="00F17559"/>
    <w:rsid w:val="00F21184"/>
    <w:rsid w:val="00FB3DDC"/>
    <w:rsid w:val="00FE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gitternetz">
    <w:name w:val="Table Grid"/>
    <w:basedOn w:val="NormaleTabelle"/>
    <w:uiPriority w:val="59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661A54-6D1B-4280-8168-A1F1D89F1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</dc:creator>
  <cp:lastModifiedBy>J. van Lück</cp:lastModifiedBy>
  <cp:revision>4</cp:revision>
  <cp:lastPrinted>2011-03-10T22:00:00Z</cp:lastPrinted>
  <dcterms:created xsi:type="dcterms:W3CDTF">2014-01-22T13:22:00Z</dcterms:created>
  <dcterms:modified xsi:type="dcterms:W3CDTF">2014-01-25T09:29:00Z</dcterms:modified>
</cp:coreProperties>
</file>